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75F" w:rsidRDefault="0038375F" w:rsidP="0038375F">
      <w:pPr>
        <w:pStyle w:val="Style1"/>
        <w:widowControl/>
        <w:spacing w:line="240" w:lineRule="exact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2018 metų veiklos plano</w:t>
      </w:r>
    </w:p>
    <w:p w:rsidR="0038375F" w:rsidRDefault="0038375F" w:rsidP="0038375F">
      <w:pPr>
        <w:pStyle w:val="Style1"/>
        <w:widowControl/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5 priedas</w:t>
      </w:r>
    </w:p>
    <w:p w:rsidR="0038375F" w:rsidRDefault="0038375F" w:rsidP="0038375F">
      <w:pPr>
        <w:jc w:val="center"/>
        <w:rPr>
          <w:b/>
        </w:rPr>
      </w:pPr>
    </w:p>
    <w:p w:rsidR="00B76C77" w:rsidRDefault="00BD6ECB" w:rsidP="0038375F">
      <w:pPr>
        <w:pStyle w:val="prastasiniatinklio"/>
        <w:tabs>
          <w:tab w:val="left" w:pos="2430"/>
        </w:tabs>
        <w:spacing w:before="0" w:beforeAutospacing="0" w:after="0" w:afterAutospacing="0"/>
        <w:ind w:left="360"/>
        <w:jc w:val="right"/>
        <w:rPr>
          <w:rStyle w:val="Emfaz"/>
          <w:b/>
          <w:bCs/>
          <w:i w:val="0"/>
        </w:rPr>
      </w:pPr>
      <w:r>
        <w:rPr>
          <w:rStyle w:val="Emfaz"/>
          <w:b/>
          <w:bCs/>
          <w:i w:val="0"/>
        </w:rPr>
        <w:t xml:space="preserve"> </w:t>
      </w:r>
    </w:p>
    <w:p w:rsidR="0038375F" w:rsidRDefault="0038375F" w:rsidP="005B5C2D">
      <w:pPr>
        <w:pStyle w:val="prastasiniatinklio"/>
        <w:tabs>
          <w:tab w:val="left" w:pos="2430"/>
        </w:tabs>
        <w:spacing w:before="0" w:beforeAutospacing="0" w:after="0" w:afterAutospacing="0"/>
        <w:ind w:left="360"/>
        <w:jc w:val="center"/>
        <w:rPr>
          <w:rStyle w:val="Emfaz"/>
          <w:b/>
          <w:bCs/>
          <w:i w:val="0"/>
        </w:rPr>
      </w:pPr>
    </w:p>
    <w:p w:rsidR="005B5C2D" w:rsidRDefault="00B76C77" w:rsidP="005B5C2D">
      <w:pPr>
        <w:pStyle w:val="prastasiniatinklio"/>
        <w:tabs>
          <w:tab w:val="left" w:pos="2430"/>
        </w:tabs>
        <w:spacing w:before="0" w:beforeAutospacing="0" w:after="0" w:afterAutospacing="0"/>
        <w:ind w:left="360"/>
        <w:jc w:val="center"/>
        <w:rPr>
          <w:rStyle w:val="Emfaz"/>
          <w:b/>
          <w:bCs/>
          <w:i w:val="0"/>
        </w:rPr>
      </w:pPr>
      <w:r>
        <w:rPr>
          <w:rStyle w:val="Emfaz"/>
          <w:b/>
          <w:bCs/>
          <w:i w:val="0"/>
        </w:rPr>
        <w:t xml:space="preserve">2018 M. </w:t>
      </w:r>
      <w:r w:rsidR="005B5C2D" w:rsidRPr="00053A6C">
        <w:rPr>
          <w:rStyle w:val="Emfaz"/>
          <w:b/>
          <w:bCs/>
          <w:i w:val="0"/>
        </w:rPr>
        <w:t xml:space="preserve">SPECIALIOSIOS </w:t>
      </w:r>
      <w:r w:rsidR="005B5C2D">
        <w:rPr>
          <w:rStyle w:val="Emfaz"/>
          <w:b/>
          <w:bCs/>
          <w:i w:val="0"/>
        </w:rPr>
        <w:t xml:space="preserve"> </w:t>
      </w:r>
      <w:r>
        <w:rPr>
          <w:rStyle w:val="Emfaz"/>
          <w:b/>
          <w:bCs/>
          <w:i w:val="0"/>
        </w:rPr>
        <w:t xml:space="preserve">IR LOGOPEDINĖS PAGALBOS PLANAS MOKYMOSI SUNKUMŲ TURINTIEMS MOKINIAMS </w:t>
      </w:r>
    </w:p>
    <w:p w:rsidR="005D51A7" w:rsidRDefault="005D51A7" w:rsidP="005D51A7">
      <w:pPr>
        <w:pStyle w:val="prastasiniatinklio"/>
        <w:spacing w:before="0" w:beforeAutospacing="0" w:after="0" w:afterAutospacing="0"/>
        <w:jc w:val="both"/>
        <w:rPr>
          <w:rStyle w:val="Emfaz"/>
          <w:b/>
          <w:bCs/>
          <w:i w:val="0"/>
        </w:rPr>
      </w:pPr>
    </w:p>
    <w:p w:rsidR="005B5C2D" w:rsidRPr="00053A6C" w:rsidRDefault="005D51A7" w:rsidP="005D51A7">
      <w:pPr>
        <w:pStyle w:val="prastasiniatinklio"/>
        <w:spacing w:before="0" w:beforeAutospacing="0" w:after="0" w:afterAutospacing="0"/>
        <w:jc w:val="both"/>
        <w:rPr>
          <w:i/>
        </w:rPr>
      </w:pPr>
      <w:r>
        <w:rPr>
          <w:rStyle w:val="Emfaz"/>
          <w:b/>
          <w:bCs/>
          <w:i w:val="0"/>
        </w:rPr>
        <w:t xml:space="preserve">I. </w:t>
      </w:r>
      <w:r w:rsidR="005B5C2D" w:rsidRPr="00053A6C">
        <w:rPr>
          <w:rStyle w:val="Emfaz"/>
          <w:b/>
          <w:bCs/>
          <w:i w:val="0"/>
        </w:rPr>
        <w:t>DARBO KRYPTYS</w:t>
      </w:r>
    </w:p>
    <w:p w:rsidR="005B5C2D" w:rsidRDefault="005D51A7" w:rsidP="005B5C2D">
      <w:pPr>
        <w:pStyle w:val="prastasiniatinklio"/>
        <w:spacing w:before="0" w:beforeAutospacing="0" w:after="0" w:afterAutospacing="0"/>
        <w:ind w:left="312" w:firstLine="52"/>
        <w:jc w:val="both"/>
      </w:pPr>
      <w:r>
        <w:t>1.1.</w:t>
      </w:r>
      <w:r w:rsidR="005B5C2D">
        <w:t>Dalyvavimas gimnazijos Vaiko gerovės komisijos darbe.</w:t>
      </w:r>
    </w:p>
    <w:p w:rsidR="005B5C2D" w:rsidRDefault="005D51A7" w:rsidP="005B5C2D">
      <w:pPr>
        <w:pStyle w:val="prastasiniatinklio"/>
        <w:spacing w:before="0" w:beforeAutospacing="0" w:after="0" w:afterAutospacing="0"/>
        <w:ind w:left="312" w:firstLine="52"/>
        <w:jc w:val="both"/>
      </w:pPr>
      <w:r>
        <w:t>1.2.</w:t>
      </w:r>
      <w:r w:rsidR="00FB780D">
        <w:t>Mokymosi sunkumų ir jų priežasčių nustatymas.</w:t>
      </w:r>
    </w:p>
    <w:p w:rsidR="005B5C2D" w:rsidRDefault="005D51A7" w:rsidP="005B5C2D">
      <w:pPr>
        <w:pStyle w:val="prastasiniatinklio"/>
        <w:spacing w:before="0" w:beforeAutospacing="0" w:after="0" w:afterAutospacing="0"/>
        <w:ind w:left="312" w:firstLine="52"/>
        <w:jc w:val="both"/>
      </w:pPr>
      <w:r>
        <w:t>1.3.</w:t>
      </w:r>
      <w:r w:rsidR="005B5C2D">
        <w:t>Didaktinės</w:t>
      </w:r>
      <w:r w:rsidR="006B1BD8">
        <w:t xml:space="preserve">, metodinės </w:t>
      </w:r>
      <w:r w:rsidR="005B5C2D">
        <w:t xml:space="preserve"> medžiagos rinkimas.</w:t>
      </w:r>
    </w:p>
    <w:p w:rsidR="005B5C2D" w:rsidRDefault="005D51A7" w:rsidP="005B5C2D">
      <w:pPr>
        <w:pStyle w:val="prastasiniatinklio"/>
        <w:spacing w:before="0" w:beforeAutospacing="0" w:after="0" w:afterAutospacing="0"/>
        <w:ind w:left="312" w:firstLine="52"/>
        <w:jc w:val="both"/>
      </w:pPr>
      <w:r>
        <w:t>1.4.</w:t>
      </w:r>
      <w:r w:rsidR="00FB780D">
        <w:t>Kompleksiškas ir nuoseklus specialiosios pedagoginės pagalbos planavimas ir teikimas.</w:t>
      </w:r>
    </w:p>
    <w:p w:rsidR="005B5C2D" w:rsidRDefault="005D51A7" w:rsidP="005B5C2D">
      <w:pPr>
        <w:pStyle w:val="prastasiniatinklio"/>
        <w:spacing w:before="0" w:beforeAutospacing="0" w:after="0" w:afterAutospacing="0"/>
        <w:ind w:left="312" w:firstLine="52"/>
        <w:jc w:val="both"/>
      </w:pPr>
      <w:r>
        <w:t>1.5.</w:t>
      </w:r>
      <w:r w:rsidR="005B5C2D">
        <w:rPr>
          <w:sz w:val="14"/>
          <w:szCs w:val="14"/>
        </w:rPr>
        <w:t xml:space="preserve"> </w:t>
      </w:r>
      <w:r w:rsidR="005B5C2D">
        <w:t>Domėjimasis nauja metodine literatūra, gerosios patirties sklaida.</w:t>
      </w:r>
    </w:p>
    <w:p w:rsidR="006B1BD8" w:rsidRDefault="005D51A7" w:rsidP="005B5C2D">
      <w:pPr>
        <w:pStyle w:val="prastasiniatinklio"/>
        <w:spacing w:before="0" w:beforeAutospacing="0" w:after="0" w:afterAutospacing="0"/>
        <w:ind w:left="312" w:firstLine="52"/>
        <w:jc w:val="both"/>
      </w:pPr>
      <w:r>
        <w:t>1.6.</w:t>
      </w:r>
      <w:r w:rsidR="006B1BD8">
        <w:t>Pažintinių procesų, regimojo suvokimo lavinimas.</w:t>
      </w:r>
    </w:p>
    <w:p w:rsidR="005D51A7" w:rsidRDefault="005D51A7" w:rsidP="005B5C2D">
      <w:pPr>
        <w:tabs>
          <w:tab w:val="left" w:pos="1620"/>
        </w:tabs>
        <w:jc w:val="both"/>
      </w:pPr>
    </w:p>
    <w:p w:rsidR="005B5C2D" w:rsidRPr="00B02697" w:rsidRDefault="005D51A7" w:rsidP="005B5C2D">
      <w:pPr>
        <w:tabs>
          <w:tab w:val="left" w:pos="1620"/>
        </w:tabs>
        <w:jc w:val="both"/>
        <w:rPr>
          <w:b/>
          <w:lang w:eastAsia="ru-RU"/>
        </w:rPr>
      </w:pPr>
      <w:r w:rsidRPr="005D51A7">
        <w:rPr>
          <w:b/>
        </w:rPr>
        <w:t>II.</w:t>
      </w:r>
      <w:r>
        <w:t xml:space="preserve"> </w:t>
      </w:r>
      <w:r w:rsidR="005B5C2D">
        <w:rPr>
          <w:b/>
          <w:lang w:eastAsia="ru-RU"/>
        </w:rPr>
        <w:t>VEIKLOS PLANAS</w:t>
      </w:r>
    </w:p>
    <w:tbl>
      <w:tblPr>
        <w:tblpPr w:leftFromText="180" w:rightFromText="180" w:vertAnchor="text" w:horzAnchor="margin" w:tblpXSpec="center" w:tblpY="143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280"/>
        <w:gridCol w:w="2371"/>
        <w:gridCol w:w="4961"/>
      </w:tblGrid>
      <w:tr w:rsidR="005B5C2D" w:rsidRPr="005D51A7" w:rsidTr="00681A48">
        <w:tc>
          <w:tcPr>
            <w:tcW w:w="5104" w:type="dxa"/>
          </w:tcPr>
          <w:p w:rsidR="005B5C2D" w:rsidRPr="005D51A7" w:rsidRDefault="005B5C2D" w:rsidP="005B5C2D">
            <w:pPr>
              <w:jc w:val="center"/>
              <w:rPr>
                <w:b/>
                <w:lang w:eastAsia="ru-RU"/>
              </w:rPr>
            </w:pPr>
            <w:r w:rsidRPr="005D51A7">
              <w:rPr>
                <w:b/>
                <w:lang w:eastAsia="ru-RU"/>
              </w:rPr>
              <w:t>Priemonės</w:t>
            </w:r>
          </w:p>
        </w:tc>
        <w:tc>
          <w:tcPr>
            <w:tcW w:w="1280" w:type="dxa"/>
          </w:tcPr>
          <w:p w:rsidR="005B5C2D" w:rsidRPr="005D51A7" w:rsidRDefault="005B5C2D" w:rsidP="005B5C2D">
            <w:pPr>
              <w:jc w:val="center"/>
              <w:rPr>
                <w:b/>
                <w:lang w:eastAsia="ru-RU"/>
              </w:rPr>
            </w:pPr>
            <w:r w:rsidRPr="005D51A7">
              <w:rPr>
                <w:b/>
                <w:lang w:eastAsia="ru-RU"/>
              </w:rPr>
              <w:t xml:space="preserve">Laikas </w:t>
            </w:r>
          </w:p>
        </w:tc>
        <w:tc>
          <w:tcPr>
            <w:tcW w:w="2371" w:type="dxa"/>
          </w:tcPr>
          <w:p w:rsidR="005B5C2D" w:rsidRPr="005D51A7" w:rsidRDefault="005B5C2D" w:rsidP="005B5C2D">
            <w:pPr>
              <w:jc w:val="center"/>
              <w:rPr>
                <w:b/>
                <w:lang w:eastAsia="ru-RU"/>
              </w:rPr>
            </w:pPr>
            <w:r w:rsidRPr="005D51A7">
              <w:rPr>
                <w:b/>
                <w:lang w:eastAsia="ru-RU"/>
              </w:rPr>
              <w:t>Laukiamas rezultatas</w:t>
            </w:r>
          </w:p>
        </w:tc>
        <w:tc>
          <w:tcPr>
            <w:tcW w:w="4961" w:type="dxa"/>
          </w:tcPr>
          <w:p w:rsidR="005B5C2D" w:rsidRPr="005D51A7" w:rsidRDefault="005B5C2D" w:rsidP="005B5C2D">
            <w:pPr>
              <w:jc w:val="center"/>
              <w:rPr>
                <w:b/>
                <w:lang w:eastAsia="ru-RU"/>
              </w:rPr>
            </w:pPr>
            <w:r w:rsidRPr="005D51A7">
              <w:rPr>
                <w:b/>
                <w:lang w:eastAsia="ru-RU"/>
              </w:rPr>
              <w:t>Atsiskaitymo tvarka</w:t>
            </w:r>
          </w:p>
        </w:tc>
      </w:tr>
      <w:tr w:rsidR="005B5C2D" w:rsidRPr="005D51A7" w:rsidTr="00681A48">
        <w:tc>
          <w:tcPr>
            <w:tcW w:w="5104" w:type="dxa"/>
          </w:tcPr>
          <w:p w:rsidR="005B5C2D" w:rsidRPr="00B02697" w:rsidRDefault="005D51A7" w:rsidP="005B5C2D">
            <w:pPr>
              <w:rPr>
                <w:b/>
                <w:bCs/>
                <w:lang w:eastAsia="ru-RU"/>
              </w:rPr>
            </w:pPr>
            <w:r>
              <w:rPr>
                <w:b/>
                <w:lang w:eastAsia="ru-RU"/>
              </w:rPr>
              <w:t>2.</w:t>
            </w:r>
            <w:r w:rsidR="005B5C2D" w:rsidRPr="00B02697">
              <w:rPr>
                <w:b/>
                <w:lang w:eastAsia="ru-RU"/>
              </w:rPr>
              <w:t>1. ORGANIZACINIS DARBAS</w:t>
            </w:r>
          </w:p>
        </w:tc>
        <w:tc>
          <w:tcPr>
            <w:tcW w:w="1280" w:type="dxa"/>
          </w:tcPr>
          <w:p w:rsidR="005B5C2D" w:rsidRPr="005D51A7" w:rsidRDefault="005B5C2D" w:rsidP="005B5C2D">
            <w:pPr>
              <w:rPr>
                <w:lang w:eastAsia="ru-RU"/>
              </w:rPr>
            </w:pPr>
          </w:p>
        </w:tc>
        <w:tc>
          <w:tcPr>
            <w:tcW w:w="2371" w:type="dxa"/>
          </w:tcPr>
          <w:p w:rsidR="005B5C2D" w:rsidRPr="005D51A7" w:rsidRDefault="005B5C2D" w:rsidP="005B5C2D">
            <w:pPr>
              <w:rPr>
                <w:lang w:eastAsia="ru-RU"/>
              </w:rPr>
            </w:pPr>
          </w:p>
        </w:tc>
        <w:tc>
          <w:tcPr>
            <w:tcW w:w="4961" w:type="dxa"/>
          </w:tcPr>
          <w:p w:rsidR="005B5C2D" w:rsidRPr="005D51A7" w:rsidRDefault="005B5C2D" w:rsidP="005B5C2D">
            <w:pPr>
              <w:rPr>
                <w:lang w:eastAsia="ru-RU"/>
              </w:rPr>
            </w:pPr>
          </w:p>
        </w:tc>
      </w:tr>
      <w:tr w:rsidR="005B5C2D" w:rsidRPr="00B02697" w:rsidTr="00681A48">
        <w:tc>
          <w:tcPr>
            <w:tcW w:w="5104" w:type="dxa"/>
          </w:tcPr>
          <w:p w:rsidR="005B5C2D" w:rsidRPr="00B02697" w:rsidRDefault="005D51A7" w:rsidP="00BD6ECB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 w:rsidR="005B5C2D" w:rsidRPr="005D51A7">
              <w:rPr>
                <w:lang w:eastAsia="ru-RU"/>
              </w:rPr>
              <w:t>1.</w:t>
            </w:r>
            <w:r w:rsidR="005B5C2D" w:rsidRPr="00B02697">
              <w:rPr>
                <w:lang w:eastAsia="ru-RU"/>
              </w:rPr>
              <w:t xml:space="preserve">1.Mokinių </w:t>
            </w:r>
            <w:r w:rsidR="005B5C2D">
              <w:rPr>
                <w:lang w:eastAsia="ru-RU"/>
              </w:rPr>
              <w:t>pedagoginių gebėjimų vertinimas</w:t>
            </w:r>
            <w:r w:rsidR="005B5C2D" w:rsidRPr="00B02697">
              <w:rPr>
                <w:lang w:eastAsia="ru-RU"/>
              </w:rPr>
              <w:t>, diagnozių tikslinimas.</w:t>
            </w:r>
          </w:p>
        </w:tc>
        <w:tc>
          <w:tcPr>
            <w:tcW w:w="1280" w:type="dxa"/>
          </w:tcPr>
          <w:p w:rsidR="005B5C2D" w:rsidRPr="00B02697" w:rsidRDefault="005B5C2D" w:rsidP="005B5C2D">
            <w:pPr>
              <w:rPr>
                <w:lang w:eastAsia="ru-RU"/>
              </w:rPr>
            </w:pPr>
            <w:r w:rsidRPr="00B02697">
              <w:rPr>
                <w:lang w:eastAsia="ru-RU"/>
              </w:rPr>
              <w:t>Rugsėjo 1-2 sav.</w:t>
            </w:r>
          </w:p>
        </w:tc>
        <w:tc>
          <w:tcPr>
            <w:tcW w:w="2371" w:type="dxa"/>
          </w:tcPr>
          <w:p w:rsidR="005B5C2D" w:rsidRPr="00B02697" w:rsidRDefault="005B5C2D" w:rsidP="005B5C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B02697">
              <w:rPr>
                <w:color w:val="000000"/>
                <w:lang w:eastAsia="ru-RU"/>
              </w:rPr>
              <w:t>Savalaikės pagalbos suteikimas, ugdymo perspektyvų numatymas.</w:t>
            </w:r>
          </w:p>
        </w:tc>
        <w:tc>
          <w:tcPr>
            <w:tcW w:w="4961" w:type="dxa"/>
          </w:tcPr>
          <w:p w:rsidR="005B5C2D" w:rsidRPr="00B02697" w:rsidRDefault="005B5C2D" w:rsidP="00BD6ECB">
            <w:pPr>
              <w:rPr>
                <w:lang w:eastAsia="ru-RU"/>
              </w:rPr>
            </w:pPr>
            <w:r w:rsidRPr="00B02697">
              <w:rPr>
                <w:lang w:eastAsia="ru-RU"/>
              </w:rPr>
              <w:t>Mokinių</w:t>
            </w:r>
            <w:r>
              <w:rPr>
                <w:lang w:eastAsia="ru-RU"/>
              </w:rPr>
              <w:t xml:space="preserve">, kuriems skiriama švietimo pagalba sąrašo sudarymas, suderinimas su vaiko gerovės </w:t>
            </w:r>
            <w:r w:rsidRPr="00B02697">
              <w:rPr>
                <w:lang w:eastAsia="ru-RU"/>
              </w:rPr>
              <w:t>komisija,</w:t>
            </w:r>
            <w:r>
              <w:rPr>
                <w:lang w:eastAsia="ru-RU"/>
              </w:rPr>
              <w:t xml:space="preserve"> Šakių PPT ir gimnazijos </w:t>
            </w:r>
            <w:r w:rsidRPr="00B02697">
              <w:rPr>
                <w:lang w:eastAsia="ru-RU"/>
              </w:rPr>
              <w:t xml:space="preserve"> direktore.</w:t>
            </w:r>
          </w:p>
        </w:tc>
      </w:tr>
      <w:tr w:rsidR="005B5C2D" w:rsidRPr="00B02697" w:rsidTr="00681A48">
        <w:trPr>
          <w:trHeight w:val="878"/>
        </w:trPr>
        <w:tc>
          <w:tcPr>
            <w:tcW w:w="5104" w:type="dxa"/>
          </w:tcPr>
          <w:p w:rsidR="005B5C2D" w:rsidRPr="00B02697" w:rsidRDefault="005D51A7" w:rsidP="005B5C2D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 w:rsidR="005B5C2D" w:rsidRPr="00B02697">
              <w:rPr>
                <w:lang w:eastAsia="ru-RU"/>
              </w:rPr>
              <w:t>1.2.Grupinių, individualių, pogrupinių pratybų programų sudarymas, moki</w:t>
            </w:r>
            <w:r w:rsidR="00BD6ECB">
              <w:rPr>
                <w:lang w:eastAsia="ru-RU"/>
              </w:rPr>
              <w:t xml:space="preserve">nių </w:t>
            </w:r>
            <w:r w:rsidR="005B5C2D" w:rsidRPr="00B02697">
              <w:rPr>
                <w:lang w:eastAsia="ru-RU"/>
              </w:rPr>
              <w:t>sutrikimams šalinti.</w:t>
            </w:r>
          </w:p>
        </w:tc>
        <w:tc>
          <w:tcPr>
            <w:tcW w:w="1280" w:type="dxa"/>
          </w:tcPr>
          <w:p w:rsidR="005B5C2D" w:rsidRPr="00B02697" w:rsidRDefault="005B5C2D" w:rsidP="005B5C2D">
            <w:pPr>
              <w:rPr>
                <w:lang w:eastAsia="ru-RU"/>
              </w:rPr>
            </w:pPr>
            <w:r w:rsidRPr="00B02697">
              <w:rPr>
                <w:lang w:eastAsia="ru-RU"/>
              </w:rPr>
              <w:t>Iki spalio 1 d.</w:t>
            </w:r>
          </w:p>
        </w:tc>
        <w:tc>
          <w:tcPr>
            <w:tcW w:w="2371" w:type="dxa"/>
          </w:tcPr>
          <w:p w:rsidR="005B5C2D" w:rsidRPr="00B02697" w:rsidRDefault="005B5C2D" w:rsidP="005B5C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B02697">
              <w:rPr>
                <w:color w:val="000000"/>
                <w:lang w:eastAsia="ru-RU"/>
              </w:rPr>
              <w:t>Mokomųjų ir korekcinių tikslų pasiekimas.</w:t>
            </w:r>
          </w:p>
        </w:tc>
        <w:tc>
          <w:tcPr>
            <w:tcW w:w="4961" w:type="dxa"/>
          </w:tcPr>
          <w:p w:rsidR="005B5C2D" w:rsidRPr="00B02697" w:rsidRDefault="00BD6ECB" w:rsidP="005B5C2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Sudaryti </w:t>
            </w:r>
            <w:r w:rsidR="005B5C2D">
              <w:rPr>
                <w:lang w:eastAsia="ru-RU"/>
              </w:rPr>
              <w:t xml:space="preserve"> spec.pedagogo</w:t>
            </w:r>
            <w:r w:rsidR="005B5C2D" w:rsidRPr="00B02697">
              <w:rPr>
                <w:lang w:eastAsia="ru-RU"/>
              </w:rPr>
              <w:t xml:space="preserve"> pratybų ilgalaikiai dar</w:t>
            </w:r>
            <w:r w:rsidR="005B5C2D">
              <w:rPr>
                <w:lang w:eastAsia="ru-RU"/>
              </w:rPr>
              <w:t>bo planai. Aptarimas vaiko gerovės</w:t>
            </w:r>
            <w:r w:rsidR="005B5C2D" w:rsidRPr="00B02697">
              <w:rPr>
                <w:lang w:eastAsia="ru-RU"/>
              </w:rPr>
              <w:t xml:space="preserve"> komisijoje.</w:t>
            </w:r>
          </w:p>
        </w:tc>
      </w:tr>
      <w:tr w:rsidR="005B5C2D" w:rsidRPr="00B02697" w:rsidTr="00681A48">
        <w:trPr>
          <w:trHeight w:val="729"/>
        </w:trPr>
        <w:tc>
          <w:tcPr>
            <w:tcW w:w="5104" w:type="dxa"/>
          </w:tcPr>
          <w:p w:rsidR="005B5C2D" w:rsidRPr="00B02697" w:rsidRDefault="005D51A7" w:rsidP="005B5C2D">
            <w:pPr>
              <w:rPr>
                <w:lang w:val="pt-BR" w:eastAsia="ru-RU"/>
              </w:rPr>
            </w:pPr>
            <w:r>
              <w:rPr>
                <w:lang w:val="pt-BR" w:eastAsia="ru-RU"/>
              </w:rPr>
              <w:t>2.</w:t>
            </w:r>
            <w:r w:rsidR="005B5C2D">
              <w:rPr>
                <w:lang w:val="pt-BR" w:eastAsia="ru-RU"/>
              </w:rPr>
              <w:t>1.3.Darbas gimnazijos</w:t>
            </w:r>
            <w:r w:rsidR="005B5C2D" w:rsidRPr="00B02697">
              <w:rPr>
                <w:lang w:val="pt-BR" w:eastAsia="ru-RU"/>
              </w:rPr>
              <w:t xml:space="preserve"> vaiko gerovės komisijoje.</w:t>
            </w:r>
          </w:p>
        </w:tc>
        <w:tc>
          <w:tcPr>
            <w:tcW w:w="1280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  <w:r w:rsidRPr="00B02697">
              <w:rPr>
                <w:lang w:val="pt-BR" w:eastAsia="ru-RU"/>
              </w:rPr>
              <w:t>Visus metus</w:t>
            </w:r>
          </w:p>
        </w:tc>
        <w:tc>
          <w:tcPr>
            <w:tcW w:w="237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  <w:r w:rsidRPr="00B02697">
              <w:rPr>
                <w:lang w:val="pt-BR" w:eastAsia="ru-RU"/>
              </w:rPr>
              <w:t>Mokinių ugdymosi poreikių tenkinimas.</w:t>
            </w:r>
          </w:p>
        </w:tc>
        <w:tc>
          <w:tcPr>
            <w:tcW w:w="4961" w:type="dxa"/>
          </w:tcPr>
          <w:p w:rsidR="005B5C2D" w:rsidRPr="00B02697" w:rsidRDefault="006B1BD8" w:rsidP="005B5C2D">
            <w:pPr>
              <w:rPr>
                <w:lang w:val="pt-BR" w:eastAsia="ru-RU"/>
              </w:rPr>
            </w:pPr>
            <w:r>
              <w:rPr>
                <w:lang w:eastAsia="ru-RU"/>
              </w:rPr>
              <w:t xml:space="preserve">Dalyvavimas komisijos posėdžiuose. </w:t>
            </w:r>
          </w:p>
        </w:tc>
      </w:tr>
      <w:tr w:rsidR="005B5C2D" w:rsidRPr="00B02697" w:rsidTr="00681A48">
        <w:trPr>
          <w:trHeight w:val="1369"/>
        </w:trPr>
        <w:tc>
          <w:tcPr>
            <w:tcW w:w="5104" w:type="dxa"/>
          </w:tcPr>
          <w:p w:rsidR="005B5C2D" w:rsidRPr="00B02697" w:rsidRDefault="005D51A7" w:rsidP="005B5C2D">
            <w:pPr>
              <w:rPr>
                <w:lang w:val="pt-BR" w:eastAsia="ru-RU"/>
              </w:rPr>
            </w:pPr>
            <w:r>
              <w:rPr>
                <w:lang w:val="pt-BR" w:eastAsia="ru-RU"/>
              </w:rPr>
              <w:t>2.</w:t>
            </w:r>
            <w:r w:rsidR="00BD6ECB">
              <w:rPr>
                <w:lang w:val="pt-BR" w:eastAsia="ru-RU"/>
              </w:rPr>
              <w:t>1.4.S</w:t>
            </w:r>
            <w:r w:rsidR="005B5C2D">
              <w:rPr>
                <w:lang w:val="pt-BR" w:eastAsia="ru-RU"/>
              </w:rPr>
              <w:t>pec.pedagogo</w:t>
            </w:r>
            <w:r w:rsidR="005B5C2D" w:rsidRPr="00B02697">
              <w:rPr>
                <w:lang w:val="pt-BR" w:eastAsia="ru-RU"/>
              </w:rPr>
              <w:t xml:space="preserve"> dokumentacijos pildymas:</w:t>
            </w:r>
          </w:p>
          <w:p w:rsidR="005B5C2D" w:rsidRPr="00B02697" w:rsidRDefault="005D51A7" w:rsidP="005B5C2D">
            <w:pPr>
              <w:rPr>
                <w:lang w:val="pt-BR" w:eastAsia="ru-RU"/>
              </w:rPr>
            </w:pPr>
            <w:r>
              <w:rPr>
                <w:lang w:val="pt-BR" w:eastAsia="ru-RU"/>
              </w:rPr>
              <w:t>2.</w:t>
            </w:r>
            <w:r w:rsidR="005B5C2D">
              <w:rPr>
                <w:lang w:val="pt-BR" w:eastAsia="ru-RU"/>
              </w:rPr>
              <w:t xml:space="preserve">1.4.1 </w:t>
            </w:r>
            <w:r w:rsidR="005B5C2D" w:rsidRPr="00B02697">
              <w:rPr>
                <w:lang w:val="pt-BR" w:eastAsia="ru-RU"/>
              </w:rPr>
              <w:t xml:space="preserve"> dienynas</w:t>
            </w:r>
          </w:p>
          <w:p w:rsidR="005B5C2D" w:rsidRPr="00B02697" w:rsidRDefault="005D51A7" w:rsidP="005B5C2D">
            <w:pPr>
              <w:rPr>
                <w:lang w:val="pt-BR" w:eastAsia="ru-RU"/>
              </w:rPr>
            </w:pPr>
            <w:r>
              <w:rPr>
                <w:lang w:val="pt-BR" w:eastAsia="ru-RU"/>
              </w:rPr>
              <w:t>2.</w:t>
            </w:r>
            <w:r w:rsidR="00BD6ECB">
              <w:rPr>
                <w:lang w:val="pt-BR" w:eastAsia="ru-RU"/>
              </w:rPr>
              <w:t xml:space="preserve">1.4.2. </w:t>
            </w:r>
            <w:r w:rsidR="005B5C2D" w:rsidRPr="00B02697">
              <w:rPr>
                <w:lang w:val="pt-BR" w:eastAsia="ru-RU"/>
              </w:rPr>
              <w:t xml:space="preserve">  mokinių pasiekimų lapai</w:t>
            </w:r>
            <w:r w:rsidR="006B1BD8">
              <w:rPr>
                <w:lang w:val="pt-BR" w:eastAsia="ru-RU"/>
              </w:rPr>
              <w:t xml:space="preserve"> </w:t>
            </w:r>
            <w:r w:rsidR="005B5C2D">
              <w:rPr>
                <w:lang w:val="pt-BR" w:eastAsia="ru-RU"/>
              </w:rPr>
              <w:t>(pagal poreikį)</w:t>
            </w:r>
          </w:p>
          <w:p w:rsidR="005B5C2D" w:rsidRPr="00B02697" w:rsidRDefault="005D51A7" w:rsidP="00681A48">
            <w:pPr>
              <w:rPr>
                <w:lang w:val="pt-BR" w:eastAsia="ru-RU"/>
              </w:rPr>
            </w:pPr>
            <w:r>
              <w:rPr>
                <w:lang w:val="pt-BR" w:eastAsia="ru-RU"/>
              </w:rPr>
              <w:t>2.</w:t>
            </w:r>
            <w:r w:rsidR="00BD6ECB">
              <w:rPr>
                <w:lang w:val="pt-BR" w:eastAsia="ru-RU"/>
              </w:rPr>
              <w:t>1.4.3</w:t>
            </w:r>
            <w:r w:rsidR="005B5C2D" w:rsidRPr="00B02697">
              <w:rPr>
                <w:lang w:val="pt-BR" w:eastAsia="ru-RU"/>
              </w:rPr>
              <w:t>.</w:t>
            </w:r>
            <w:r w:rsidR="00BD6ECB">
              <w:rPr>
                <w:lang w:val="pt-BR" w:eastAsia="ru-RU"/>
              </w:rPr>
              <w:t xml:space="preserve"> S</w:t>
            </w:r>
            <w:r w:rsidR="005B5C2D">
              <w:rPr>
                <w:lang w:val="pt-BR" w:eastAsia="ru-RU"/>
              </w:rPr>
              <w:t xml:space="preserve">pec.pedagogo </w:t>
            </w:r>
            <w:r w:rsidR="005B5C2D" w:rsidRPr="00B02697">
              <w:rPr>
                <w:lang w:val="pt-BR" w:eastAsia="ru-RU"/>
              </w:rPr>
              <w:t>pratybų tvarkaraščio sudarymas</w:t>
            </w:r>
            <w:r w:rsidR="00BD6ECB">
              <w:rPr>
                <w:lang w:val="pt-BR" w:eastAsia="ru-RU"/>
              </w:rPr>
              <w:t>.</w:t>
            </w:r>
          </w:p>
        </w:tc>
        <w:tc>
          <w:tcPr>
            <w:tcW w:w="1280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</w:p>
          <w:p w:rsidR="005B5C2D" w:rsidRPr="00B02697" w:rsidRDefault="005B5C2D" w:rsidP="005B5C2D">
            <w:pPr>
              <w:rPr>
                <w:lang w:val="pt-BR" w:eastAsia="ru-RU"/>
              </w:rPr>
            </w:pPr>
            <w:r w:rsidRPr="00B02697">
              <w:rPr>
                <w:lang w:val="pt-BR" w:eastAsia="ru-RU"/>
              </w:rPr>
              <w:t>Visus metus</w:t>
            </w:r>
          </w:p>
          <w:p w:rsidR="005B5C2D" w:rsidRPr="00B02697" w:rsidRDefault="005B5C2D" w:rsidP="005B5C2D">
            <w:pPr>
              <w:rPr>
                <w:lang w:val="pt-BR" w:eastAsia="ru-RU"/>
              </w:rPr>
            </w:pPr>
          </w:p>
          <w:p w:rsidR="005B5C2D" w:rsidRPr="00B02697" w:rsidRDefault="005B5C2D" w:rsidP="005B5C2D">
            <w:pPr>
              <w:rPr>
                <w:lang w:val="pt-BR" w:eastAsia="ru-RU"/>
              </w:rPr>
            </w:pPr>
          </w:p>
        </w:tc>
        <w:tc>
          <w:tcPr>
            <w:tcW w:w="2371" w:type="dxa"/>
          </w:tcPr>
          <w:p w:rsidR="005B5C2D" w:rsidRPr="00B02697" w:rsidRDefault="005B5C2D" w:rsidP="005B5C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pt-BR" w:eastAsia="ru-RU"/>
              </w:rPr>
            </w:pPr>
            <w:r w:rsidRPr="00B02697">
              <w:rPr>
                <w:color w:val="000000"/>
                <w:lang w:val="pt-BR" w:eastAsia="ru-RU"/>
              </w:rPr>
              <w:t>Ugdymo proceso analizė.</w:t>
            </w:r>
          </w:p>
        </w:tc>
        <w:tc>
          <w:tcPr>
            <w:tcW w:w="496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  <w:r w:rsidRPr="00B02697">
              <w:rPr>
                <w:lang w:val="pt-BR" w:eastAsia="ru-RU"/>
              </w:rPr>
              <w:t>Dienynas,</w:t>
            </w:r>
            <w:r>
              <w:rPr>
                <w:lang w:val="pt-BR" w:eastAsia="ru-RU"/>
              </w:rPr>
              <w:t xml:space="preserve"> </w:t>
            </w:r>
            <w:r w:rsidRPr="00B02697">
              <w:rPr>
                <w:lang w:val="pt-BR" w:eastAsia="ru-RU"/>
              </w:rPr>
              <w:t>pratybų tvarkaraštis</w:t>
            </w:r>
            <w:r>
              <w:rPr>
                <w:lang w:val="pt-BR" w:eastAsia="ru-RU"/>
              </w:rPr>
              <w:t>.</w:t>
            </w:r>
          </w:p>
        </w:tc>
      </w:tr>
      <w:tr w:rsidR="005B5C2D" w:rsidRPr="00B02697" w:rsidTr="00681A48">
        <w:trPr>
          <w:trHeight w:val="422"/>
        </w:trPr>
        <w:tc>
          <w:tcPr>
            <w:tcW w:w="5104" w:type="dxa"/>
          </w:tcPr>
          <w:p w:rsidR="005B5C2D" w:rsidRPr="00B02697" w:rsidRDefault="005D51A7" w:rsidP="005B5C2D">
            <w:pPr>
              <w:rPr>
                <w:b/>
                <w:lang w:val="pt-BR" w:eastAsia="ru-RU"/>
              </w:rPr>
            </w:pPr>
            <w:r>
              <w:rPr>
                <w:b/>
                <w:lang w:val="pt-BR" w:eastAsia="ru-RU"/>
              </w:rPr>
              <w:t>2.</w:t>
            </w:r>
            <w:r w:rsidR="005B5C2D" w:rsidRPr="00B02697">
              <w:rPr>
                <w:b/>
                <w:lang w:val="pt-BR" w:eastAsia="ru-RU"/>
              </w:rPr>
              <w:t>2. KVALIFIKACIJOS KĖLIMA</w:t>
            </w:r>
            <w:r w:rsidR="005B5C2D">
              <w:rPr>
                <w:b/>
                <w:lang w:val="pt-BR" w:eastAsia="ru-RU"/>
              </w:rPr>
              <w:t>S, GEROSIOS PATIRTIES SKLAIDA</w:t>
            </w:r>
          </w:p>
        </w:tc>
        <w:tc>
          <w:tcPr>
            <w:tcW w:w="1280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</w:p>
        </w:tc>
        <w:tc>
          <w:tcPr>
            <w:tcW w:w="2371" w:type="dxa"/>
          </w:tcPr>
          <w:p w:rsidR="005B5C2D" w:rsidRPr="00B02697" w:rsidRDefault="005B5C2D" w:rsidP="005B5C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pt-BR" w:eastAsia="ru-RU"/>
              </w:rPr>
            </w:pPr>
          </w:p>
        </w:tc>
        <w:tc>
          <w:tcPr>
            <w:tcW w:w="496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</w:p>
        </w:tc>
      </w:tr>
      <w:tr w:rsidR="005B5C2D" w:rsidRPr="00B02697" w:rsidTr="00681A48">
        <w:trPr>
          <w:trHeight w:val="971"/>
        </w:trPr>
        <w:tc>
          <w:tcPr>
            <w:tcW w:w="5104" w:type="dxa"/>
          </w:tcPr>
          <w:p w:rsidR="005B5C2D" w:rsidRPr="00B02697" w:rsidRDefault="005D51A7" w:rsidP="005B5C2D">
            <w:pPr>
              <w:rPr>
                <w:lang w:val="pt-BR" w:eastAsia="ru-RU"/>
              </w:rPr>
            </w:pPr>
            <w:r>
              <w:rPr>
                <w:lang w:val="pt-BR" w:eastAsia="ru-RU"/>
              </w:rPr>
              <w:lastRenderedPageBreak/>
              <w:t>2.</w:t>
            </w:r>
            <w:r w:rsidR="005B5C2D" w:rsidRPr="00B02697">
              <w:rPr>
                <w:lang w:val="pt-BR" w:eastAsia="ru-RU"/>
              </w:rPr>
              <w:t>2.1. Dalyvavimas rajono spacialiųjų pedagogų (logopedų) metodinio būrelio veikloje</w:t>
            </w:r>
            <w:r w:rsidR="005B5C2D">
              <w:rPr>
                <w:lang w:val="pt-BR" w:eastAsia="ru-RU"/>
              </w:rPr>
              <w:t xml:space="preserve"> ir P</w:t>
            </w:r>
            <w:r w:rsidR="005B5C2D" w:rsidRPr="00B02697">
              <w:rPr>
                <w:lang w:val="pt-BR" w:eastAsia="ru-RU"/>
              </w:rPr>
              <w:t xml:space="preserve">PT organizuojamuose pasitarimuose, seminaruose. </w:t>
            </w:r>
          </w:p>
        </w:tc>
        <w:tc>
          <w:tcPr>
            <w:tcW w:w="1280" w:type="dxa"/>
          </w:tcPr>
          <w:p w:rsidR="005B5C2D" w:rsidRPr="00B02697" w:rsidRDefault="005B5C2D" w:rsidP="00681A48">
            <w:pPr>
              <w:rPr>
                <w:lang w:val="pt-BR" w:eastAsia="ru-RU"/>
              </w:rPr>
            </w:pPr>
            <w:r w:rsidRPr="00B02697">
              <w:rPr>
                <w:lang w:val="pt-BR" w:eastAsia="ru-RU"/>
              </w:rPr>
              <w:t>Pagal veiklos planą</w:t>
            </w:r>
          </w:p>
        </w:tc>
        <w:tc>
          <w:tcPr>
            <w:tcW w:w="2371" w:type="dxa"/>
          </w:tcPr>
          <w:p w:rsidR="005B5C2D" w:rsidRPr="00B02697" w:rsidRDefault="005B5C2D" w:rsidP="005B5C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pt-BR" w:eastAsia="ru-RU"/>
              </w:rPr>
            </w:pPr>
            <w:r>
              <w:rPr>
                <w:color w:val="000000"/>
                <w:lang w:val="pt-BR" w:eastAsia="ru-RU"/>
              </w:rPr>
              <w:t>Kvalif</w:t>
            </w:r>
            <w:r w:rsidRPr="00B02697">
              <w:rPr>
                <w:color w:val="000000"/>
                <w:lang w:val="pt-BR" w:eastAsia="ru-RU"/>
              </w:rPr>
              <w:t>ikacijos kėlimas.</w:t>
            </w:r>
          </w:p>
          <w:p w:rsidR="005B5C2D" w:rsidRPr="00B02697" w:rsidRDefault="005B5C2D" w:rsidP="005B5C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pt-BR" w:eastAsia="ru-RU"/>
              </w:rPr>
            </w:pPr>
          </w:p>
        </w:tc>
        <w:tc>
          <w:tcPr>
            <w:tcW w:w="496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  <w:r w:rsidRPr="00B02697">
              <w:rPr>
                <w:lang w:val="pt-BR" w:eastAsia="ru-RU"/>
              </w:rPr>
              <w:t>Ataskait</w:t>
            </w:r>
            <w:r>
              <w:rPr>
                <w:lang w:val="pt-BR" w:eastAsia="ru-RU"/>
              </w:rPr>
              <w:t>a VGK.</w:t>
            </w:r>
          </w:p>
          <w:p w:rsidR="005B5C2D" w:rsidRPr="00B02697" w:rsidRDefault="005B5C2D" w:rsidP="005B5C2D">
            <w:pPr>
              <w:rPr>
                <w:lang w:val="pt-BR" w:eastAsia="ru-RU"/>
              </w:rPr>
            </w:pPr>
          </w:p>
          <w:p w:rsidR="005B5C2D" w:rsidRPr="00B02697" w:rsidRDefault="005B5C2D" w:rsidP="005B5C2D">
            <w:pPr>
              <w:rPr>
                <w:lang w:val="pt-BR" w:eastAsia="ru-RU"/>
              </w:rPr>
            </w:pPr>
          </w:p>
        </w:tc>
      </w:tr>
      <w:tr w:rsidR="005B5C2D" w:rsidRPr="00B02697" w:rsidTr="00681A48">
        <w:tc>
          <w:tcPr>
            <w:tcW w:w="5104" w:type="dxa"/>
          </w:tcPr>
          <w:p w:rsidR="005B5C2D" w:rsidRPr="00B02697" w:rsidRDefault="005D51A7" w:rsidP="005B5C2D">
            <w:pPr>
              <w:rPr>
                <w:lang w:val="pt-BR" w:eastAsia="ru-RU"/>
              </w:rPr>
            </w:pPr>
            <w:r>
              <w:rPr>
                <w:lang w:val="pt-BR" w:eastAsia="ru-RU"/>
              </w:rPr>
              <w:t>2.</w:t>
            </w:r>
            <w:r w:rsidR="00681A48">
              <w:rPr>
                <w:lang w:val="pt-BR" w:eastAsia="ru-RU"/>
              </w:rPr>
              <w:t xml:space="preserve">2.2.Dalyvavimas </w:t>
            </w:r>
            <w:r w:rsidR="005B5C2D" w:rsidRPr="00B02697">
              <w:rPr>
                <w:lang w:val="pt-BR" w:eastAsia="ru-RU"/>
              </w:rPr>
              <w:t xml:space="preserve"> kursuose, seminaruose, projektuose, parodose.</w:t>
            </w:r>
          </w:p>
        </w:tc>
        <w:tc>
          <w:tcPr>
            <w:tcW w:w="1280" w:type="dxa"/>
          </w:tcPr>
          <w:p w:rsidR="005B5C2D" w:rsidRPr="00B02697" w:rsidRDefault="00681A48" w:rsidP="005B5C2D">
            <w:pPr>
              <w:rPr>
                <w:lang w:val="pt-BR" w:eastAsia="ru-RU"/>
              </w:rPr>
            </w:pPr>
            <w:r>
              <w:rPr>
                <w:lang w:val="pt-BR" w:eastAsia="ru-RU"/>
              </w:rPr>
              <w:t xml:space="preserve">Pagal </w:t>
            </w:r>
            <w:r w:rsidR="005B5C2D" w:rsidRPr="00B02697">
              <w:rPr>
                <w:lang w:val="pt-BR" w:eastAsia="ru-RU"/>
              </w:rPr>
              <w:t>planą</w:t>
            </w:r>
          </w:p>
        </w:tc>
        <w:tc>
          <w:tcPr>
            <w:tcW w:w="2371" w:type="dxa"/>
          </w:tcPr>
          <w:p w:rsidR="005B5C2D" w:rsidRPr="00B02697" w:rsidRDefault="005B5C2D" w:rsidP="005B5C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pt-BR" w:eastAsia="ru-RU"/>
              </w:rPr>
            </w:pPr>
            <w:r>
              <w:rPr>
                <w:color w:val="000000"/>
                <w:lang w:val="pt-BR" w:eastAsia="ru-RU"/>
              </w:rPr>
              <w:t>Kvalif</w:t>
            </w:r>
            <w:r w:rsidRPr="00B02697">
              <w:rPr>
                <w:color w:val="000000"/>
                <w:lang w:val="pt-BR" w:eastAsia="ru-RU"/>
              </w:rPr>
              <w:t>ikacijos kėlimas.</w:t>
            </w:r>
          </w:p>
        </w:tc>
        <w:tc>
          <w:tcPr>
            <w:tcW w:w="496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  <w:r w:rsidRPr="00B02697">
              <w:rPr>
                <w:lang w:val="pt-BR" w:eastAsia="ru-RU"/>
              </w:rPr>
              <w:t>Ataskaita</w:t>
            </w:r>
            <w:r>
              <w:rPr>
                <w:lang w:val="pt-BR" w:eastAsia="ru-RU"/>
              </w:rPr>
              <w:t xml:space="preserve"> gimnazijos  VGK.</w:t>
            </w:r>
          </w:p>
        </w:tc>
      </w:tr>
      <w:tr w:rsidR="005B5C2D" w:rsidRPr="00B02697" w:rsidTr="00681A48">
        <w:tc>
          <w:tcPr>
            <w:tcW w:w="5104" w:type="dxa"/>
          </w:tcPr>
          <w:p w:rsidR="005B5C2D" w:rsidRPr="00B02697" w:rsidRDefault="005D51A7" w:rsidP="005B5C2D">
            <w:pPr>
              <w:rPr>
                <w:lang w:val="pt-BR" w:eastAsia="ru-RU"/>
              </w:rPr>
            </w:pPr>
            <w:r>
              <w:rPr>
                <w:lang w:val="pt-BR" w:eastAsia="ru-RU"/>
              </w:rPr>
              <w:t>2.</w:t>
            </w:r>
            <w:r w:rsidR="005B5C2D" w:rsidRPr="00B02697">
              <w:rPr>
                <w:lang w:val="pt-BR" w:eastAsia="ru-RU"/>
              </w:rPr>
              <w:t>2.3.Naujausios specialiosios literatūros studijavimas.</w:t>
            </w:r>
          </w:p>
        </w:tc>
        <w:tc>
          <w:tcPr>
            <w:tcW w:w="1280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  <w:r w:rsidRPr="00B02697">
              <w:rPr>
                <w:lang w:val="pt-BR" w:eastAsia="ru-RU"/>
              </w:rPr>
              <w:t>Visus metus</w:t>
            </w:r>
          </w:p>
        </w:tc>
        <w:tc>
          <w:tcPr>
            <w:tcW w:w="2371" w:type="dxa"/>
          </w:tcPr>
          <w:p w:rsidR="005B5C2D" w:rsidRPr="00B02697" w:rsidRDefault="005B5C2D" w:rsidP="005B5C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pt-BR" w:eastAsia="ru-RU"/>
              </w:rPr>
            </w:pPr>
            <w:r>
              <w:rPr>
                <w:color w:val="000000"/>
                <w:lang w:val="pt-BR" w:eastAsia="ru-RU"/>
              </w:rPr>
              <w:t>Savišvieta</w:t>
            </w:r>
            <w:r w:rsidRPr="00B02697">
              <w:rPr>
                <w:color w:val="000000"/>
                <w:lang w:val="pt-BR" w:eastAsia="ru-RU"/>
              </w:rPr>
              <w:t>.</w:t>
            </w:r>
          </w:p>
        </w:tc>
        <w:tc>
          <w:tcPr>
            <w:tcW w:w="496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  <w:r w:rsidRPr="00B02697">
              <w:rPr>
                <w:lang w:val="pt-BR" w:eastAsia="ru-RU"/>
              </w:rPr>
              <w:t>Kabinet</w:t>
            </w:r>
            <w:r>
              <w:rPr>
                <w:lang w:val="pt-BR" w:eastAsia="ru-RU"/>
              </w:rPr>
              <w:t xml:space="preserve">o priemonių sąrašo sudarymas. </w:t>
            </w:r>
          </w:p>
        </w:tc>
      </w:tr>
      <w:tr w:rsidR="005B5C2D" w:rsidRPr="00B02697" w:rsidTr="00681A48">
        <w:tc>
          <w:tcPr>
            <w:tcW w:w="5104" w:type="dxa"/>
          </w:tcPr>
          <w:p w:rsidR="005B5C2D" w:rsidRPr="00B02697" w:rsidRDefault="005D51A7" w:rsidP="005B5C2D">
            <w:pPr>
              <w:rPr>
                <w:b/>
                <w:lang w:val="pt-BR" w:eastAsia="ru-RU"/>
              </w:rPr>
            </w:pPr>
            <w:r>
              <w:rPr>
                <w:b/>
                <w:lang w:val="pt-BR" w:eastAsia="ru-RU"/>
              </w:rPr>
              <w:t>2.</w:t>
            </w:r>
            <w:r w:rsidR="005B5C2D" w:rsidRPr="00B02697">
              <w:rPr>
                <w:b/>
                <w:lang w:val="pt-BR" w:eastAsia="ru-RU"/>
              </w:rPr>
              <w:t xml:space="preserve">3. BENDRADARBIAVIMAS SU PEDAGOGAIS, </w:t>
            </w:r>
            <w:r w:rsidR="005B5C2D">
              <w:rPr>
                <w:b/>
                <w:lang w:val="pt-BR" w:eastAsia="ru-RU"/>
              </w:rPr>
              <w:t xml:space="preserve"> ŠAKIŲ </w:t>
            </w:r>
            <w:r w:rsidR="005B5C2D">
              <w:rPr>
                <w:b/>
                <w:lang w:eastAsia="ru-RU"/>
              </w:rPr>
              <w:t>P</w:t>
            </w:r>
            <w:r w:rsidR="005B5C2D" w:rsidRPr="00B02697">
              <w:rPr>
                <w:b/>
                <w:lang w:val="pt-BR" w:eastAsia="ru-RU"/>
              </w:rPr>
              <w:t>PT SPECIALISTAIS</w:t>
            </w:r>
          </w:p>
        </w:tc>
        <w:tc>
          <w:tcPr>
            <w:tcW w:w="1280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</w:p>
        </w:tc>
        <w:tc>
          <w:tcPr>
            <w:tcW w:w="237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</w:p>
        </w:tc>
        <w:tc>
          <w:tcPr>
            <w:tcW w:w="496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</w:p>
        </w:tc>
      </w:tr>
      <w:tr w:rsidR="005B5C2D" w:rsidRPr="00B02697" w:rsidTr="00681A48">
        <w:tc>
          <w:tcPr>
            <w:tcW w:w="5104" w:type="dxa"/>
          </w:tcPr>
          <w:p w:rsidR="005B5C2D" w:rsidRPr="001166A4" w:rsidRDefault="005D51A7" w:rsidP="001166A4">
            <w:pPr>
              <w:rPr>
                <w:lang w:val="pt-BR" w:eastAsia="ru-RU"/>
              </w:rPr>
            </w:pPr>
            <w:r>
              <w:rPr>
                <w:lang w:val="pt-BR" w:eastAsia="ru-RU"/>
              </w:rPr>
              <w:t>2.</w:t>
            </w:r>
            <w:r w:rsidR="006B1BD8">
              <w:rPr>
                <w:lang w:val="pt-BR" w:eastAsia="ru-RU"/>
              </w:rPr>
              <w:t>3.</w:t>
            </w:r>
            <w:r>
              <w:rPr>
                <w:lang w:val="pt-BR" w:eastAsia="ru-RU"/>
              </w:rPr>
              <w:t>1.</w:t>
            </w:r>
            <w:r w:rsidR="005B5C2D" w:rsidRPr="00B02697">
              <w:rPr>
                <w:lang w:val="pt-BR" w:eastAsia="ru-RU"/>
              </w:rPr>
              <w:t xml:space="preserve"> Konsultacijos mokytojams</w:t>
            </w:r>
            <w:r w:rsidR="006B1BD8">
              <w:rPr>
                <w:lang w:val="pt-BR" w:eastAsia="ru-RU"/>
              </w:rPr>
              <w:t>, sudarant individualizuotas ar pritaikytas</w:t>
            </w:r>
            <w:r w:rsidR="005B5C2D" w:rsidRPr="00B02697">
              <w:rPr>
                <w:lang w:val="pt-BR" w:eastAsia="ru-RU"/>
              </w:rPr>
              <w:t xml:space="preserve"> programas specialiųjų poreikių mokiniams.</w:t>
            </w:r>
          </w:p>
        </w:tc>
        <w:tc>
          <w:tcPr>
            <w:tcW w:w="1280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  <w:r w:rsidRPr="00B02697">
              <w:rPr>
                <w:lang w:val="pt-BR" w:eastAsia="ru-RU"/>
              </w:rPr>
              <w:t>Visus metus</w:t>
            </w:r>
          </w:p>
        </w:tc>
        <w:tc>
          <w:tcPr>
            <w:tcW w:w="2371" w:type="dxa"/>
          </w:tcPr>
          <w:p w:rsidR="005B5C2D" w:rsidRPr="00B02697" w:rsidRDefault="00681A48" w:rsidP="005B5C2D">
            <w:pPr>
              <w:rPr>
                <w:lang w:val="pt-BR" w:eastAsia="ru-RU"/>
              </w:rPr>
            </w:pPr>
            <w:r>
              <w:rPr>
                <w:lang w:val="pt-BR" w:eastAsia="ru-RU"/>
              </w:rPr>
              <w:t>N</w:t>
            </w:r>
            <w:r w:rsidR="005B5C2D" w:rsidRPr="00B02697">
              <w:rPr>
                <w:lang w:val="pt-BR" w:eastAsia="ru-RU"/>
              </w:rPr>
              <w:t>umatomos tolimesnio darbo gairės.</w:t>
            </w:r>
          </w:p>
        </w:tc>
        <w:tc>
          <w:tcPr>
            <w:tcW w:w="496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  <w:r>
              <w:rPr>
                <w:lang w:val="pt-BR" w:eastAsia="ru-RU"/>
              </w:rPr>
              <w:t>Spec. ugdymo programų rengimas</w:t>
            </w:r>
            <w:r w:rsidRPr="00B02697">
              <w:rPr>
                <w:lang w:val="pt-BR" w:eastAsia="ru-RU"/>
              </w:rPr>
              <w:t>.</w:t>
            </w:r>
          </w:p>
        </w:tc>
      </w:tr>
      <w:tr w:rsidR="005B5C2D" w:rsidRPr="00B02697" w:rsidTr="00681A48">
        <w:tc>
          <w:tcPr>
            <w:tcW w:w="5104" w:type="dxa"/>
          </w:tcPr>
          <w:p w:rsidR="005B5C2D" w:rsidRPr="00B02697" w:rsidRDefault="005D51A7" w:rsidP="005B5C2D">
            <w:pPr>
              <w:rPr>
                <w:b/>
                <w:lang w:val="pt-BR" w:eastAsia="ru-RU"/>
              </w:rPr>
            </w:pPr>
            <w:r>
              <w:rPr>
                <w:b/>
                <w:lang w:val="pt-BR" w:eastAsia="ru-RU"/>
              </w:rPr>
              <w:t>2.</w:t>
            </w:r>
            <w:r w:rsidR="005B5C2D">
              <w:rPr>
                <w:b/>
                <w:lang w:val="pt-BR" w:eastAsia="ru-RU"/>
              </w:rPr>
              <w:t>4. BENDRAVIMAS SU TĖVAIS (GLOBĖ</w:t>
            </w:r>
            <w:r w:rsidR="005B5C2D" w:rsidRPr="00B02697">
              <w:rPr>
                <w:b/>
                <w:lang w:val="pt-BR" w:eastAsia="ru-RU"/>
              </w:rPr>
              <w:t>JAIS)</w:t>
            </w:r>
          </w:p>
        </w:tc>
        <w:tc>
          <w:tcPr>
            <w:tcW w:w="1280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</w:p>
        </w:tc>
        <w:tc>
          <w:tcPr>
            <w:tcW w:w="237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</w:p>
        </w:tc>
        <w:tc>
          <w:tcPr>
            <w:tcW w:w="496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</w:p>
        </w:tc>
      </w:tr>
      <w:tr w:rsidR="005B5C2D" w:rsidRPr="00B02697" w:rsidTr="00681A48">
        <w:tc>
          <w:tcPr>
            <w:tcW w:w="5104" w:type="dxa"/>
          </w:tcPr>
          <w:p w:rsidR="005B5C2D" w:rsidRPr="00B02697" w:rsidRDefault="005D51A7" w:rsidP="005B5C2D">
            <w:pPr>
              <w:rPr>
                <w:lang w:val="pt-BR" w:eastAsia="ru-RU"/>
              </w:rPr>
            </w:pPr>
            <w:r>
              <w:rPr>
                <w:lang w:val="pt-BR" w:eastAsia="ru-RU"/>
              </w:rPr>
              <w:t>2.</w:t>
            </w:r>
            <w:r w:rsidR="005B5C2D" w:rsidRPr="00B02697">
              <w:rPr>
                <w:lang w:val="pt-BR" w:eastAsia="ru-RU"/>
              </w:rPr>
              <w:t>4.1.Dalyvauti mokini</w:t>
            </w:r>
            <w:r w:rsidR="005B5C2D">
              <w:rPr>
                <w:lang w:val="pt-BR" w:eastAsia="ru-RU"/>
              </w:rPr>
              <w:t xml:space="preserve">ų tėvų  visuotiniuose </w:t>
            </w:r>
            <w:r w:rsidR="005B5C2D" w:rsidRPr="00B02697">
              <w:rPr>
                <w:lang w:val="pt-BR" w:eastAsia="ru-RU"/>
              </w:rPr>
              <w:t>susirinkimuose.</w:t>
            </w:r>
          </w:p>
        </w:tc>
        <w:tc>
          <w:tcPr>
            <w:tcW w:w="1280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  <w:r w:rsidRPr="00B02697">
              <w:rPr>
                <w:lang w:val="pt-BR" w:eastAsia="ru-RU"/>
              </w:rPr>
              <w:t>Visus metus</w:t>
            </w:r>
          </w:p>
        </w:tc>
        <w:tc>
          <w:tcPr>
            <w:tcW w:w="237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  <w:r w:rsidRPr="00B02697">
              <w:rPr>
                <w:lang w:val="pt-BR" w:eastAsia="ru-RU"/>
              </w:rPr>
              <w:t>Ryšių su tėvais tobulėjimas.</w:t>
            </w:r>
          </w:p>
        </w:tc>
        <w:tc>
          <w:tcPr>
            <w:tcW w:w="496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  <w:r w:rsidRPr="00B02697">
              <w:rPr>
                <w:lang w:val="pt-BR" w:eastAsia="ru-RU"/>
              </w:rPr>
              <w:t>Aptarimas tėvų susirinkimuose.</w:t>
            </w:r>
          </w:p>
        </w:tc>
      </w:tr>
      <w:tr w:rsidR="005B5C2D" w:rsidRPr="00B02697" w:rsidTr="00681A48">
        <w:tc>
          <w:tcPr>
            <w:tcW w:w="5104" w:type="dxa"/>
          </w:tcPr>
          <w:p w:rsidR="005B5C2D" w:rsidRPr="00B02697" w:rsidRDefault="005D51A7" w:rsidP="005B5C2D">
            <w:pPr>
              <w:rPr>
                <w:lang w:val="pt-BR" w:eastAsia="ru-RU"/>
              </w:rPr>
            </w:pPr>
            <w:r>
              <w:rPr>
                <w:lang w:val="pt-BR" w:eastAsia="ru-RU"/>
              </w:rPr>
              <w:t>2.</w:t>
            </w:r>
            <w:r w:rsidR="005B5C2D" w:rsidRPr="00B02697">
              <w:rPr>
                <w:lang w:val="pt-BR" w:eastAsia="ru-RU"/>
              </w:rPr>
              <w:t>4.2.Informuoti tėvus apie vaiko ugdymosi pažangą, sunkumus, problemas.</w:t>
            </w:r>
          </w:p>
        </w:tc>
        <w:tc>
          <w:tcPr>
            <w:tcW w:w="1280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  <w:r w:rsidRPr="00B02697">
              <w:rPr>
                <w:lang w:val="pt-BR" w:eastAsia="ru-RU"/>
              </w:rPr>
              <w:t>Visus metus</w:t>
            </w:r>
          </w:p>
        </w:tc>
        <w:tc>
          <w:tcPr>
            <w:tcW w:w="237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  <w:r w:rsidRPr="00B02697">
              <w:rPr>
                <w:lang w:val="pt-BR" w:eastAsia="ru-RU"/>
              </w:rPr>
              <w:t>Ryšių su tėvais tobulėjimas.</w:t>
            </w:r>
          </w:p>
        </w:tc>
        <w:tc>
          <w:tcPr>
            <w:tcW w:w="496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  <w:r w:rsidRPr="00B02697">
              <w:rPr>
                <w:lang w:val="pt-BR" w:eastAsia="ru-RU"/>
              </w:rPr>
              <w:t>Individualios tėvų konsultacijos.</w:t>
            </w:r>
          </w:p>
        </w:tc>
      </w:tr>
      <w:tr w:rsidR="005B5C2D" w:rsidRPr="00B02697" w:rsidTr="00681A48">
        <w:tc>
          <w:tcPr>
            <w:tcW w:w="5104" w:type="dxa"/>
          </w:tcPr>
          <w:p w:rsidR="005B5C2D" w:rsidRPr="00B02697" w:rsidRDefault="005D51A7" w:rsidP="005B5C2D">
            <w:pPr>
              <w:rPr>
                <w:lang w:val="pt-BR" w:eastAsia="ru-RU"/>
              </w:rPr>
            </w:pPr>
            <w:r>
              <w:rPr>
                <w:lang w:val="pt-BR" w:eastAsia="ru-RU"/>
              </w:rPr>
              <w:t>2.</w:t>
            </w:r>
            <w:r w:rsidR="005B5C2D" w:rsidRPr="00B02697">
              <w:rPr>
                <w:lang w:val="pt-BR" w:eastAsia="ru-RU"/>
              </w:rPr>
              <w:t>4.3.Mokinių tėvų (globėjų), kitų bendruomenės narių konsul</w:t>
            </w:r>
            <w:r w:rsidR="00BD6ECB">
              <w:rPr>
                <w:lang w:val="pt-BR" w:eastAsia="ru-RU"/>
              </w:rPr>
              <w:t xml:space="preserve">tavimas, švietimas </w:t>
            </w:r>
            <w:r w:rsidR="005B5C2D">
              <w:rPr>
                <w:lang w:val="pt-BR" w:eastAsia="ru-RU"/>
              </w:rPr>
              <w:t xml:space="preserve"> spec. ugdymo </w:t>
            </w:r>
            <w:r w:rsidR="005B5C2D" w:rsidRPr="00B02697">
              <w:rPr>
                <w:lang w:val="pt-BR" w:eastAsia="ru-RU"/>
              </w:rPr>
              <w:t xml:space="preserve"> klausimais.</w:t>
            </w:r>
          </w:p>
        </w:tc>
        <w:tc>
          <w:tcPr>
            <w:tcW w:w="1280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  <w:r w:rsidRPr="00B02697">
              <w:rPr>
                <w:lang w:val="pt-BR" w:eastAsia="ru-RU"/>
              </w:rPr>
              <w:t>Visus metus</w:t>
            </w:r>
          </w:p>
        </w:tc>
        <w:tc>
          <w:tcPr>
            <w:tcW w:w="237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  <w:r w:rsidRPr="00B02697">
              <w:rPr>
                <w:lang w:val="pt-BR" w:eastAsia="ru-RU"/>
              </w:rPr>
              <w:t>Ryšių su tėvais tobulėjimas.</w:t>
            </w:r>
          </w:p>
        </w:tc>
        <w:tc>
          <w:tcPr>
            <w:tcW w:w="496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  <w:r w:rsidRPr="00B02697">
              <w:rPr>
                <w:lang w:val="pt-BR" w:eastAsia="ru-RU"/>
              </w:rPr>
              <w:t>Pokalbiai tėvų susirinkimuose.</w:t>
            </w:r>
          </w:p>
          <w:p w:rsidR="005B5C2D" w:rsidRPr="00B02697" w:rsidRDefault="005B5C2D" w:rsidP="005B5C2D">
            <w:pPr>
              <w:rPr>
                <w:lang w:val="pt-BR" w:eastAsia="ru-RU"/>
              </w:rPr>
            </w:pPr>
          </w:p>
        </w:tc>
      </w:tr>
      <w:tr w:rsidR="005B5C2D" w:rsidRPr="00B02697" w:rsidTr="00681A48">
        <w:tc>
          <w:tcPr>
            <w:tcW w:w="5104" w:type="dxa"/>
          </w:tcPr>
          <w:p w:rsidR="005B5C2D" w:rsidRPr="00B02697" w:rsidRDefault="005D51A7" w:rsidP="005B5C2D">
            <w:pPr>
              <w:rPr>
                <w:b/>
                <w:lang w:val="pt-BR" w:eastAsia="ru-RU"/>
              </w:rPr>
            </w:pPr>
            <w:r>
              <w:rPr>
                <w:b/>
                <w:lang w:val="pt-BR" w:eastAsia="ru-RU"/>
              </w:rPr>
              <w:t>2.</w:t>
            </w:r>
            <w:r w:rsidR="005B5C2D">
              <w:rPr>
                <w:b/>
                <w:lang w:val="pt-BR" w:eastAsia="ru-RU"/>
              </w:rPr>
              <w:t>5. BENDRAVIMAS SU  GIMNAZIJOS SVEIKATOS PRIEŽIŪROS SPECIALISTE</w:t>
            </w:r>
          </w:p>
        </w:tc>
        <w:tc>
          <w:tcPr>
            <w:tcW w:w="1280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</w:p>
        </w:tc>
        <w:tc>
          <w:tcPr>
            <w:tcW w:w="237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</w:p>
        </w:tc>
        <w:tc>
          <w:tcPr>
            <w:tcW w:w="496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</w:p>
        </w:tc>
      </w:tr>
      <w:tr w:rsidR="005B5C2D" w:rsidRPr="00B02697" w:rsidTr="00681A48">
        <w:trPr>
          <w:trHeight w:val="721"/>
        </w:trPr>
        <w:tc>
          <w:tcPr>
            <w:tcW w:w="5104" w:type="dxa"/>
          </w:tcPr>
          <w:p w:rsidR="005B5C2D" w:rsidRPr="00B02697" w:rsidRDefault="005D51A7" w:rsidP="005B5C2D">
            <w:pPr>
              <w:rPr>
                <w:lang w:val="pt-BR" w:eastAsia="ru-RU"/>
              </w:rPr>
            </w:pPr>
            <w:r>
              <w:rPr>
                <w:lang w:val="pt-BR" w:eastAsia="ru-RU"/>
              </w:rPr>
              <w:t>2.</w:t>
            </w:r>
            <w:r w:rsidR="005B5C2D" w:rsidRPr="00B02697">
              <w:rPr>
                <w:lang w:val="pt-BR" w:eastAsia="ru-RU"/>
              </w:rPr>
              <w:t>5.1. Mokinių sveikatos būklės analizė.</w:t>
            </w:r>
          </w:p>
        </w:tc>
        <w:tc>
          <w:tcPr>
            <w:tcW w:w="1280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  <w:r w:rsidRPr="00B02697">
              <w:rPr>
                <w:lang w:val="pt-BR" w:eastAsia="ru-RU"/>
              </w:rPr>
              <w:t>Pagal poreikį</w:t>
            </w:r>
          </w:p>
        </w:tc>
        <w:tc>
          <w:tcPr>
            <w:tcW w:w="237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  <w:r w:rsidRPr="00B02697">
              <w:rPr>
                <w:lang w:val="pt-BR" w:eastAsia="ru-RU"/>
              </w:rPr>
              <w:t>Mokinių ugdymosi poreikių tenkinimas.</w:t>
            </w:r>
          </w:p>
        </w:tc>
        <w:tc>
          <w:tcPr>
            <w:tcW w:w="496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  <w:r w:rsidRPr="00B02697">
              <w:rPr>
                <w:lang w:val="pt-BR" w:eastAsia="ru-RU"/>
              </w:rPr>
              <w:t xml:space="preserve">Aptarimas </w:t>
            </w:r>
            <w:r>
              <w:rPr>
                <w:lang w:val="pt-BR" w:eastAsia="ru-RU"/>
              </w:rPr>
              <w:t xml:space="preserve">gimnazijos </w:t>
            </w:r>
            <w:r w:rsidRPr="00B02697">
              <w:rPr>
                <w:lang w:val="pt-BR" w:eastAsia="ru-RU"/>
              </w:rPr>
              <w:t>Vaiko gerovės  komisijoje.</w:t>
            </w:r>
          </w:p>
        </w:tc>
      </w:tr>
      <w:tr w:rsidR="005B5C2D" w:rsidRPr="00B02697" w:rsidTr="00681A48">
        <w:trPr>
          <w:trHeight w:val="803"/>
        </w:trPr>
        <w:tc>
          <w:tcPr>
            <w:tcW w:w="5104" w:type="dxa"/>
          </w:tcPr>
          <w:p w:rsidR="005B5C2D" w:rsidRPr="00B02697" w:rsidRDefault="005D51A7" w:rsidP="005B5C2D">
            <w:pPr>
              <w:rPr>
                <w:lang w:val="pt-BR" w:eastAsia="ru-RU"/>
              </w:rPr>
            </w:pPr>
            <w:r>
              <w:rPr>
                <w:lang w:val="pt-BR" w:eastAsia="ru-RU"/>
              </w:rPr>
              <w:t>2.</w:t>
            </w:r>
            <w:r w:rsidR="005B5C2D" w:rsidRPr="00B02697">
              <w:rPr>
                <w:lang w:val="pt-BR" w:eastAsia="ru-RU"/>
              </w:rPr>
              <w:t>5.2. Mokinių siuntimas pas gydytoją specialistą tyrimui, konsultavimui, gydymui.</w:t>
            </w:r>
          </w:p>
        </w:tc>
        <w:tc>
          <w:tcPr>
            <w:tcW w:w="1280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  <w:r w:rsidRPr="00B02697">
              <w:rPr>
                <w:lang w:val="pt-BR" w:eastAsia="ru-RU"/>
              </w:rPr>
              <w:t>Pagal poreikį</w:t>
            </w:r>
          </w:p>
        </w:tc>
        <w:tc>
          <w:tcPr>
            <w:tcW w:w="237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  <w:r w:rsidRPr="00B02697">
              <w:rPr>
                <w:lang w:val="pt-BR" w:eastAsia="ru-RU"/>
              </w:rPr>
              <w:t>Mokinių ugdymosi poreikių tenkinimas.</w:t>
            </w:r>
          </w:p>
        </w:tc>
        <w:tc>
          <w:tcPr>
            <w:tcW w:w="496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  <w:r w:rsidRPr="00B02697">
              <w:rPr>
                <w:lang w:val="pt-BR" w:eastAsia="ru-RU"/>
              </w:rPr>
              <w:t xml:space="preserve">Aptarimas </w:t>
            </w:r>
            <w:r>
              <w:rPr>
                <w:lang w:val="pt-BR" w:eastAsia="ru-RU"/>
              </w:rPr>
              <w:t xml:space="preserve">gimnazijos </w:t>
            </w:r>
            <w:r w:rsidRPr="00B02697">
              <w:rPr>
                <w:lang w:val="pt-BR" w:eastAsia="ru-RU"/>
              </w:rPr>
              <w:t>Vaiko gerovės komisijoje.</w:t>
            </w:r>
          </w:p>
        </w:tc>
      </w:tr>
      <w:tr w:rsidR="005B5C2D" w:rsidRPr="00B02697" w:rsidTr="00681A48">
        <w:tc>
          <w:tcPr>
            <w:tcW w:w="5104" w:type="dxa"/>
          </w:tcPr>
          <w:p w:rsidR="005B5C2D" w:rsidRPr="00B02697" w:rsidRDefault="005D51A7" w:rsidP="005B5C2D">
            <w:pPr>
              <w:rPr>
                <w:b/>
                <w:lang w:val="pt-BR" w:eastAsia="ru-RU"/>
              </w:rPr>
            </w:pPr>
            <w:r>
              <w:rPr>
                <w:b/>
                <w:lang w:val="pt-BR" w:eastAsia="ru-RU"/>
              </w:rPr>
              <w:t>2.</w:t>
            </w:r>
            <w:r w:rsidR="005B5C2D" w:rsidRPr="00B02697">
              <w:rPr>
                <w:b/>
                <w:lang w:val="pt-BR" w:eastAsia="ru-RU"/>
              </w:rPr>
              <w:t>6. MOKYMO PRIEMONIŲ GAMINIMAS, KABINETO TURTINIMAS</w:t>
            </w:r>
          </w:p>
        </w:tc>
        <w:tc>
          <w:tcPr>
            <w:tcW w:w="1280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</w:p>
        </w:tc>
        <w:tc>
          <w:tcPr>
            <w:tcW w:w="237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</w:p>
        </w:tc>
        <w:tc>
          <w:tcPr>
            <w:tcW w:w="496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</w:p>
        </w:tc>
      </w:tr>
      <w:tr w:rsidR="005B5C2D" w:rsidRPr="00B02697" w:rsidTr="00681A48">
        <w:tc>
          <w:tcPr>
            <w:tcW w:w="5104" w:type="dxa"/>
          </w:tcPr>
          <w:p w:rsidR="005B5C2D" w:rsidRPr="00B02697" w:rsidRDefault="005D51A7" w:rsidP="005B5C2D">
            <w:pPr>
              <w:rPr>
                <w:lang w:val="pt-BR" w:eastAsia="ru-RU"/>
              </w:rPr>
            </w:pPr>
            <w:r>
              <w:rPr>
                <w:lang w:val="pt-BR" w:eastAsia="ru-RU"/>
              </w:rPr>
              <w:t>2.</w:t>
            </w:r>
            <w:r w:rsidR="005B5C2D" w:rsidRPr="00B02697">
              <w:rPr>
                <w:lang w:val="pt-BR" w:eastAsia="ru-RU"/>
              </w:rPr>
              <w:t>6.1.</w:t>
            </w:r>
            <w:r w:rsidR="005B5C2D">
              <w:rPr>
                <w:lang w:val="pt-BR" w:eastAsia="ru-RU"/>
              </w:rPr>
              <w:t>Vaizdinių – didaktinių priemonių</w:t>
            </w:r>
            <w:r w:rsidR="005B5C2D" w:rsidRPr="00B02697">
              <w:rPr>
                <w:lang w:val="pt-BR" w:eastAsia="ru-RU"/>
              </w:rPr>
              <w:t xml:space="preserve">  parengimas.</w:t>
            </w:r>
            <w:r w:rsidR="001166A4">
              <w:rPr>
                <w:lang w:val="pt-BR" w:eastAsia="ru-RU"/>
              </w:rPr>
              <w:t xml:space="preserve"> Priemonės skaičių sandarai iki 10 mokyti pagaminimas. </w:t>
            </w:r>
          </w:p>
        </w:tc>
        <w:tc>
          <w:tcPr>
            <w:tcW w:w="1280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  <w:r w:rsidRPr="00B02697">
              <w:rPr>
                <w:lang w:val="pt-BR" w:eastAsia="ru-RU"/>
              </w:rPr>
              <w:t>II</w:t>
            </w:r>
          </w:p>
          <w:p w:rsidR="005B5C2D" w:rsidRPr="00B02697" w:rsidRDefault="005B5C2D" w:rsidP="005B5C2D">
            <w:pPr>
              <w:rPr>
                <w:lang w:val="pt-BR" w:eastAsia="ru-RU"/>
              </w:rPr>
            </w:pPr>
            <w:r w:rsidRPr="00B02697">
              <w:rPr>
                <w:lang w:val="pt-BR" w:eastAsia="ru-RU"/>
              </w:rPr>
              <w:t>pusmetis</w:t>
            </w:r>
          </w:p>
        </w:tc>
        <w:tc>
          <w:tcPr>
            <w:tcW w:w="237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  <w:r w:rsidRPr="00B02697">
              <w:rPr>
                <w:lang w:val="pt-BR" w:eastAsia="ru-RU"/>
              </w:rPr>
              <w:t>Materialinių išteklių plėtojimas.</w:t>
            </w:r>
          </w:p>
        </w:tc>
        <w:tc>
          <w:tcPr>
            <w:tcW w:w="496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  <w:r>
              <w:rPr>
                <w:lang w:val="pt-BR" w:eastAsia="ru-RU"/>
              </w:rPr>
              <w:t>Priemonių pristatymas VGK.</w:t>
            </w:r>
          </w:p>
        </w:tc>
      </w:tr>
      <w:tr w:rsidR="005B5C2D" w:rsidRPr="00B02697" w:rsidTr="00681A48">
        <w:tc>
          <w:tcPr>
            <w:tcW w:w="5104" w:type="dxa"/>
          </w:tcPr>
          <w:p w:rsidR="005B5C2D" w:rsidRDefault="005D51A7" w:rsidP="005B5C2D">
            <w:pPr>
              <w:rPr>
                <w:lang w:val="pt-BR" w:eastAsia="ru-RU"/>
              </w:rPr>
            </w:pPr>
            <w:r>
              <w:rPr>
                <w:lang w:val="pt-BR" w:eastAsia="ru-RU"/>
              </w:rPr>
              <w:t>2.</w:t>
            </w:r>
            <w:r w:rsidR="006B1BD8">
              <w:rPr>
                <w:lang w:val="pt-BR" w:eastAsia="ru-RU"/>
              </w:rPr>
              <w:t>6.2</w:t>
            </w:r>
            <w:r w:rsidR="005B5C2D">
              <w:rPr>
                <w:lang w:val="pt-BR" w:eastAsia="ru-RU"/>
              </w:rPr>
              <w:t xml:space="preserve">. Dalyvavimas SPPC rengiamuose projektuose specialiosioms mokymo priemonėms įsigyti. </w:t>
            </w:r>
          </w:p>
        </w:tc>
        <w:tc>
          <w:tcPr>
            <w:tcW w:w="1280" w:type="dxa"/>
          </w:tcPr>
          <w:p w:rsidR="005B5C2D" w:rsidRDefault="005B5C2D" w:rsidP="005B5C2D">
            <w:pPr>
              <w:rPr>
                <w:lang w:val="pt-BR" w:eastAsia="ru-RU"/>
              </w:rPr>
            </w:pPr>
            <w:r>
              <w:rPr>
                <w:lang w:val="pt-BR" w:eastAsia="ru-RU"/>
              </w:rPr>
              <w:t>Visus metus</w:t>
            </w:r>
          </w:p>
        </w:tc>
        <w:tc>
          <w:tcPr>
            <w:tcW w:w="237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  <w:r w:rsidRPr="00B02697">
              <w:rPr>
                <w:lang w:val="pt-BR" w:eastAsia="ru-RU"/>
              </w:rPr>
              <w:t>Materialinių išteklių plėtojimas.</w:t>
            </w:r>
          </w:p>
        </w:tc>
        <w:tc>
          <w:tcPr>
            <w:tcW w:w="4961" w:type="dxa"/>
          </w:tcPr>
          <w:p w:rsidR="005B5C2D" w:rsidRDefault="005B5C2D" w:rsidP="005B5C2D">
            <w:pPr>
              <w:rPr>
                <w:lang w:val="pt-BR" w:eastAsia="ru-RU"/>
              </w:rPr>
            </w:pPr>
            <w:r>
              <w:rPr>
                <w:lang w:val="pt-BR" w:eastAsia="ru-RU"/>
              </w:rPr>
              <w:t xml:space="preserve">Priemonių pristatymas VGK, aptarimas su mokytojais. </w:t>
            </w:r>
          </w:p>
        </w:tc>
      </w:tr>
      <w:tr w:rsidR="005B5C2D" w:rsidRPr="00B02697" w:rsidTr="00681A48">
        <w:tc>
          <w:tcPr>
            <w:tcW w:w="5104" w:type="dxa"/>
          </w:tcPr>
          <w:p w:rsidR="005B5C2D" w:rsidRPr="00B02697" w:rsidRDefault="005D51A7" w:rsidP="005D51A7">
            <w:pPr>
              <w:rPr>
                <w:b/>
                <w:lang w:val="pt-BR" w:eastAsia="ru-RU"/>
              </w:rPr>
            </w:pPr>
            <w:r>
              <w:rPr>
                <w:b/>
                <w:lang w:val="pt-BR" w:eastAsia="ru-RU"/>
              </w:rPr>
              <w:t>2.</w:t>
            </w:r>
            <w:r w:rsidR="005B5C2D" w:rsidRPr="00B02697">
              <w:rPr>
                <w:b/>
                <w:lang w:val="pt-BR" w:eastAsia="ru-RU"/>
              </w:rPr>
              <w:t xml:space="preserve">7. </w:t>
            </w:r>
            <w:r>
              <w:rPr>
                <w:b/>
                <w:lang w:val="pt-BR" w:eastAsia="ru-RU"/>
              </w:rPr>
              <w:t>ĮSIVERTINIMAS</w:t>
            </w:r>
          </w:p>
        </w:tc>
        <w:tc>
          <w:tcPr>
            <w:tcW w:w="1280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</w:p>
        </w:tc>
        <w:tc>
          <w:tcPr>
            <w:tcW w:w="237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</w:p>
        </w:tc>
        <w:tc>
          <w:tcPr>
            <w:tcW w:w="496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</w:p>
        </w:tc>
      </w:tr>
      <w:tr w:rsidR="005B5C2D" w:rsidRPr="00B02697" w:rsidTr="00681A48">
        <w:tc>
          <w:tcPr>
            <w:tcW w:w="5104" w:type="dxa"/>
          </w:tcPr>
          <w:p w:rsidR="005B5C2D" w:rsidRPr="00B02697" w:rsidRDefault="005D51A7" w:rsidP="005B5C2D">
            <w:pPr>
              <w:rPr>
                <w:b/>
                <w:lang w:eastAsia="ru-RU"/>
              </w:rPr>
            </w:pPr>
            <w:r>
              <w:rPr>
                <w:lang w:val="pt-BR" w:eastAsia="ru-RU"/>
              </w:rPr>
              <w:lastRenderedPageBreak/>
              <w:t>2.</w:t>
            </w:r>
            <w:r w:rsidR="00BD6ECB">
              <w:rPr>
                <w:lang w:val="pt-BR" w:eastAsia="ru-RU"/>
              </w:rPr>
              <w:t>7.1. S</w:t>
            </w:r>
            <w:r w:rsidR="005B5C2D">
              <w:rPr>
                <w:lang w:val="pt-BR" w:eastAsia="ru-RU"/>
              </w:rPr>
              <w:t>pec.pedagogo</w:t>
            </w:r>
            <w:r w:rsidR="00B76C77">
              <w:rPr>
                <w:lang w:val="pt-BR" w:eastAsia="ru-RU"/>
              </w:rPr>
              <w:t>-logopedo</w:t>
            </w:r>
            <w:r w:rsidR="005B5C2D">
              <w:rPr>
                <w:lang w:val="pt-BR" w:eastAsia="ru-RU"/>
              </w:rPr>
              <w:t xml:space="preserve"> </w:t>
            </w:r>
            <w:r w:rsidR="005B5C2D" w:rsidRPr="00B02697">
              <w:rPr>
                <w:lang w:val="pt-BR" w:eastAsia="ru-RU"/>
              </w:rPr>
              <w:t xml:space="preserve"> veiklos analizė.</w:t>
            </w:r>
          </w:p>
        </w:tc>
        <w:tc>
          <w:tcPr>
            <w:tcW w:w="1280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  <w:r w:rsidRPr="00B02697">
              <w:rPr>
                <w:lang w:val="pt-BR" w:eastAsia="ru-RU"/>
              </w:rPr>
              <w:t>Birželis</w:t>
            </w:r>
          </w:p>
        </w:tc>
        <w:tc>
          <w:tcPr>
            <w:tcW w:w="2371" w:type="dxa"/>
          </w:tcPr>
          <w:p w:rsidR="005B5C2D" w:rsidRPr="00B02697" w:rsidRDefault="006B1BD8" w:rsidP="005B5C2D">
            <w:pPr>
              <w:rPr>
                <w:lang w:val="pt-BR" w:eastAsia="ru-RU"/>
              </w:rPr>
            </w:pPr>
            <w:r>
              <w:rPr>
                <w:lang w:val="pt-BR" w:eastAsia="ru-RU"/>
              </w:rPr>
              <w:t>Darbo gairių numatymas 2018-2019</w:t>
            </w:r>
            <w:r w:rsidR="005B5C2D" w:rsidRPr="00B02697">
              <w:rPr>
                <w:lang w:val="pt-BR" w:eastAsia="ru-RU"/>
              </w:rPr>
              <w:t xml:space="preserve"> m.m.</w:t>
            </w:r>
          </w:p>
        </w:tc>
        <w:tc>
          <w:tcPr>
            <w:tcW w:w="4961" w:type="dxa"/>
          </w:tcPr>
          <w:p w:rsidR="005B5C2D" w:rsidRPr="00B02697" w:rsidRDefault="006B1BD8" w:rsidP="005B5C2D">
            <w:pPr>
              <w:rPr>
                <w:lang w:val="pt-BR" w:eastAsia="ru-RU"/>
              </w:rPr>
            </w:pPr>
            <w:r>
              <w:rPr>
                <w:lang w:val="pt-BR" w:eastAsia="ru-RU"/>
              </w:rPr>
              <w:t>Ataskaita.</w:t>
            </w:r>
          </w:p>
        </w:tc>
      </w:tr>
      <w:tr w:rsidR="005B5C2D" w:rsidRPr="00B02697" w:rsidTr="00681A48">
        <w:tc>
          <w:tcPr>
            <w:tcW w:w="5104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</w:p>
        </w:tc>
        <w:tc>
          <w:tcPr>
            <w:tcW w:w="1280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</w:p>
        </w:tc>
        <w:tc>
          <w:tcPr>
            <w:tcW w:w="237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</w:p>
        </w:tc>
        <w:tc>
          <w:tcPr>
            <w:tcW w:w="4961" w:type="dxa"/>
          </w:tcPr>
          <w:p w:rsidR="005B5C2D" w:rsidRPr="00B02697" w:rsidRDefault="005B5C2D" w:rsidP="005B5C2D">
            <w:pPr>
              <w:rPr>
                <w:lang w:val="pt-BR" w:eastAsia="ru-RU"/>
              </w:rPr>
            </w:pPr>
          </w:p>
        </w:tc>
      </w:tr>
    </w:tbl>
    <w:p w:rsidR="0054451C" w:rsidRPr="00103436" w:rsidRDefault="005D51A7" w:rsidP="005D51A7">
      <w:pPr>
        <w:tabs>
          <w:tab w:val="left" w:pos="1620"/>
        </w:tabs>
        <w:jc w:val="center"/>
      </w:pPr>
      <w:r>
        <w:t>__________________________________________</w:t>
      </w:r>
    </w:p>
    <w:sectPr w:rsidR="0054451C" w:rsidRPr="00103436" w:rsidSect="005D51A7">
      <w:pgSz w:w="15840" w:h="12240" w:orient="landscape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tim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297"/>
    <w:multiLevelType w:val="multilevel"/>
    <w:tmpl w:val="663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00F16"/>
    <w:multiLevelType w:val="multilevel"/>
    <w:tmpl w:val="D3A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C23A8"/>
    <w:multiLevelType w:val="multilevel"/>
    <w:tmpl w:val="3FDE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F62AC"/>
    <w:multiLevelType w:val="multilevel"/>
    <w:tmpl w:val="3AE2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C0624"/>
    <w:multiLevelType w:val="multilevel"/>
    <w:tmpl w:val="8EF4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BC7C40"/>
    <w:multiLevelType w:val="multilevel"/>
    <w:tmpl w:val="E52A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C70524"/>
    <w:multiLevelType w:val="hybridMultilevel"/>
    <w:tmpl w:val="BBF2A54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AE088D"/>
    <w:multiLevelType w:val="hybridMultilevel"/>
    <w:tmpl w:val="9744AD0C"/>
    <w:lvl w:ilvl="0" w:tplc="2B6C13C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0E78CD"/>
    <w:multiLevelType w:val="multilevel"/>
    <w:tmpl w:val="286C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D54411"/>
    <w:multiLevelType w:val="hybridMultilevel"/>
    <w:tmpl w:val="12DA71E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975299"/>
    <w:multiLevelType w:val="multilevel"/>
    <w:tmpl w:val="027E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C25726"/>
    <w:multiLevelType w:val="multilevel"/>
    <w:tmpl w:val="0B14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DA0038"/>
    <w:multiLevelType w:val="multilevel"/>
    <w:tmpl w:val="3564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FF22F5"/>
    <w:multiLevelType w:val="multilevel"/>
    <w:tmpl w:val="B3C6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90461B"/>
    <w:multiLevelType w:val="hybridMultilevel"/>
    <w:tmpl w:val="0A4A1C14"/>
    <w:lvl w:ilvl="0" w:tplc="A71ED52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8C475B"/>
    <w:multiLevelType w:val="multilevel"/>
    <w:tmpl w:val="791E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15"/>
  </w:num>
  <w:num w:numId="7">
    <w:abstractNumId w:val="3"/>
  </w:num>
  <w:num w:numId="8">
    <w:abstractNumId w:val="6"/>
  </w:num>
  <w:num w:numId="9">
    <w:abstractNumId w:val="13"/>
  </w:num>
  <w:num w:numId="10">
    <w:abstractNumId w:val="11"/>
  </w:num>
  <w:num w:numId="11">
    <w:abstractNumId w:val="5"/>
  </w:num>
  <w:num w:numId="12">
    <w:abstractNumId w:val="10"/>
  </w:num>
  <w:num w:numId="13">
    <w:abstractNumId w:val="9"/>
  </w:num>
  <w:num w:numId="14">
    <w:abstractNumId w:val="1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1C"/>
    <w:rsid w:val="00002A3D"/>
    <w:rsid w:val="000057A1"/>
    <w:rsid w:val="00005DBB"/>
    <w:rsid w:val="00014C3D"/>
    <w:rsid w:val="00015E96"/>
    <w:rsid w:val="00021259"/>
    <w:rsid w:val="00021F5D"/>
    <w:rsid w:val="00024E9D"/>
    <w:rsid w:val="000252F6"/>
    <w:rsid w:val="000372FB"/>
    <w:rsid w:val="000404DB"/>
    <w:rsid w:val="00041C64"/>
    <w:rsid w:val="00045585"/>
    <w:rsid w:val="00045A06"/>
    <w:rsid w:val="00045A90"/>
    <w:rsid w:val="00050EA3"/>
    <w:rsid w:val="000519A2"/>
    <w:rsid w:val="00057176"/>
    <w:rsid w:val="00062045"/>
    <w:rsid w:val="000649ED"/>
    <w:rsid w:val="00064BD2"/>
    <w:rsid w:val="00077A75"/>
    <w:rsid w:val="00082584"/>
    <w:rsid w:val="0008423A"/>
    <w:rsid w:val="00092F64"/>
    <w:rsid w:val="000944AA"/>
    <w:rsid w:val="00095B73"/>
    <w:rsid w:val="000A0465"/>
    <w:rsid w:val="000B00A2"/>
    <w:rsid w:val="000B7625"/>
    <w:rsid w:val="000C1645"/>
    <w:rsid w:val="000C267C"/>
    <w:rsid w:val="000C65A8"/>
    <w:rsid w:val="000D6F2F"/>
    <w:rsid w:val="000D7BC8"/>
    <w:rsid w:val="000E04C8"/>
    <w:rsid w:val="000E2DDB"/>
    <w:rsid w:val="000E38AE"/>
    <w:rsid w:val="001007AA"/>
    <w:rsid w:val="0010220C"/>
    <w:rsid w:val="00103436"/>
    <w:rsid w:val="001075C2"/>
    <w:rsid w:val="00114920"/>
    <w:rsid w:val="001166A4"/>
    <w:rsid w:val="00123471"/>
    <w:rsid w:val="00124C97"/>
    <w:rsid w:val="00131582"/>
    <w:rsid w:val="00137551"/>
    <w:rsid w:val="001435BD"/>
    <w:rsid w:val="001470A7"/>
    <w:rsid w:val="00147C95"/>
    <w:rsid w:val="00150FD0"/>
    <w:rsid w:val="00151E88"/>
    <w:rsid w:val="0015348F"/>
    <w:rsid w:val="00153E16"/>
    <w:rsid w:val="00157E48"/>
    <w:rsid w:val="00165FA7"/>
    <w:rsid w:val="001719D1"/>
    <w:rsid w:val="00176315"/>
    <w:rsid w:val="0017650A"/>
    <w:rsid w:val="001903AC"/>
    <w:rsid w:val="001B0007"/>
    <w:rsid w:val="001B0801"/>
    <w:rsid w:val="001B2542"/>
    <w:rsid w:val="001B5085"/>
    <w:rsid w:val="001B5ADB"/>
    <w:rsid w:val="001C22D6"/>
    <w:rsid w:val="001C2949"/>
    <w:rsid w:val="001D1E9B"/>
    <w:rsid w:val="001D3FB5"/>
    <w:rsid w:val="001D5F5C"/>
    <w:rsid w:val="001E1057"/>
    <w:rsid w:val="001E5679"/>
    <w:rsid w:val="001E7710"/>
    <w:rsid w:val="001F5491"/>
    <w:rsid w:val="0020422F"/>
    <w:rsid w:val="0021120E"/>
    <w:rsid w:val="002236BD"/>
    <w:rsid w:val="00230903"/>
    <w:rsid w:val="00230BBB"/>
    <w:rsid w:val="002318A3"/>
    <w:rsid w:val="0023379C"/>
    <w:rsid w:val="00235EF1"/>
    <w:rsid w:val="002361BD"/>
    <w:rsid w:val="0024263E"/>
    <w:rsid w:val="0025040B"/>
    <w:rsid w:val="00265636"/>
    <w:rsid w:val="002754E8"/>
    <w:rsid w:val="00275CA7"/>
    <w:rsid w:val="00275ECB"/>
    <w:rsid w:val="002768C4"/>
    <w:rsid w:val="00276A86"/>
    <w:rsid w:val="00292E1F"/>
    <w:rsid w:val="002A3C9E"/>
    <w:rsid w:val="002B5B88"/>
    <w:rsid w:val="002B72AA"/>
    <w:rsid w:val="002B79F6"/>
    <w:rsid w:val="002C1FB6"/>
    <w:rsid w:val="002C3A76"/>
    <w:rsid w:val="002D0EC9"/>
    <w:rsid w:val="002D1C83"/>
    <w:rsid w:val="002D49D0"/>
    <w:rsid w:val="002D7FDA"/>
    <w:rsid w:val="002E347D"/>
    <w:rsid w:val="002E5AC7"/>
    <w:rsid w:val="002E7717"/>
    <w:rsid w:val="003027B3"/>
    <w:rsid w:val="00305639"/>
    <w:rsid w:val="003070AC"/>
    <w:rsid w:val="00310E46"/>
    <w:rsid w:val="00317885"/>
    <w:rsid w:val="00320990"/>
    <w:rsid w:val="003228CD"/>
    <w:rsid w:val="0032524A"/>
    <w:rsid w:val="00340D20"/>
    <w:rsid w:val="0034380B"/>
    <w:rsid w:val="0035155C"/>
    <w:rsid w:val="003523E0"/>
    <w:rsid w:val="00352C2E"/>
    <w:rsid w:val="00352FAB"/>
    <w:rsid w:val="003649D1"/>
    <w:rsid w:val="00364ECE"/>
    <w:rsid w:val="0036687F"/>
    <w:rsid w:val="003720CE"/>
    <w:rsid w:val="00373A20"/>
    <w:rsid w:val="00377676"/>
    <w:rsid w:val="003778E0"/>
    <w:rsid w:val="0038375F"/>
    <w:rsid w:val="00385E82"/>
    <w:rsid w:val="00387FF7"/>
    <w:rsid w:val="003953B5"/>
    <w:rsid w:val="0039750C"/>
    <w:rsid w:val="003A415B"/>
    <w:rsid w:val="003A5D73"/>
    <w:rsid w:val="003A6074"/>
    <w:rsid w:val="003B22BE"/>
    <w:rsid w:val="003B269D"/>
    <w:rsid w:val="003B56F3"/>
    <w:rsid w:val="003C48A1"/>
    <w:rsid w:val="003D423B"/>
    <w:rsid w:val="003D5ACC"/>
    <w:rsid w:val="003D6981"/>
    <w:rsid w:val="003E4F60"/>
    <w:rsid w:val="003E5457"/>
    <w:rsid w:val="003E6944"/>
    <w:rsid w:val="003E7C2F"/>
    <w:rsid w:val="003F0D1D"/>
    <w:rsid w:val="003F2B22"/>
    <w:rsid w:val="003F472D"/>
    <w:rsid w:val="003F47B7"/>
    <w:rsid w:val="003F643C"/>
    <w:rsid w:val="00400477"/>
    <w:rsid w:val="004022F7"/>
    <w:rsid w:val="004040B4"/>
    <w:rsid w:val="00410B63"/>
    <w:rsid w:val="00417ECC"/>
    <w:rsid w:val="0042056C"/>
    <w:rsid w:val="00421673"/>
    <w:rsid w:val="0042315C"/>
    <w:rsid w:val="0042365E"/>
    <w:rsid w:val="00425854"/>
    <w:rsid w:val="00430C93"/>
    <w:rsid w:val="00433E02"/>
    <w:rsid w:val="00445EC0"/>
    <w:rsid w:val="0045062C"/>
    <w:rsid w:val="0045333E"/>
    <w:rsid w:val="00460D2D"/>
    <w:rsid w:val="00460DDF"/>
    <w:rsid w:val="00464AA4"/>
    <w:rsid w:val="00471508"/>
    <w:rsid w:val="00473F48"/>
    <w:rsid w:val="004768C7"/>
    <w:rsid w:val="00481A9C"/>
    <w:rsid w:val="00483F8E"/>
    <w:rsid w:val="0048503B"/>
    <w:rsid w:val="004869BA"/>
    <w:rsid w:val="00492271"/>
    <w:rsid w:val="004A5008"/>
    <w:rsid w:val="004B2A26"/>
    <w:rsid w:val="004B401C"/>
    <w:rsid w:val="004C0F8C"/>
    <w:rsid w:val="004C5F6E"/>
    <w:rsid w:val="004D0FDB"/>
    <w:rsid w:val="004E1CFC"/>
    <w:rsid w:val="004E28D3"/>
    <w:rsid w:val="004E7EAE"/>
    <w:rsid w:val="004F6C23"/>
    <w:rsid w:val="005038DF"/>
    <w:rsid w:val="0050595B"/>
    <w:rsid w:val="005073E3"/>
    <w:rsid w:val="00514AB0"/>
    <w:rsid w:val="005221B9"/>
    <w:rsid w:val="005240FC"/>
    <w:rsid w:val="00530610"/>
    <w:rsid w:val="005315EF"/>
    <w:rsid w:val="00532C16"/>
    <w:rsid w:val="00536FDD"/>
    <w:rsid w:val="0054451C"/>
    <w:rsid w:val="005455F8"/>
    <w:rsid w:val="0055650D"/>
    <w:rsid w:val="00556DF5"/>
    <w:rsid w:val="00560719"/>
    <w:rsid w:val="00561A85"/>
    <w:rsid w:val="00562F53"/>
    <w:rsid w:val="00566789"/>
    <w:rsid w:val="00566F2E"/>
    <w:rsid w:val="005774EA"/>
    <w:rsid w:val="00577C6C"/>
    <w:rsid w:val="00577DBF"/>
    <w:rsid w:val="0058294A"/>
    <w:rsid w:val="005832E7"/>
    <w:rsid w:val="005848A3"/>
    <w:rsid w:val="00596FE6"/>
    <w:rsid w:val="00597D7C"/>
    <w:rsid w:val="005A058E"/>
    <w:rsid w:val="005A1D78"/>
    <w:rsid w:val="005B1115"/>
    <w:rsid w:val="005B199E"/>
    <w:rsid w:val="005B5C2D"/>
    <w:rsid w:val="005C25C9"/>
    <w:rsid w:val="005C7210"/>
    <w:rsid w:val="005D3519"/>
    <w:rsid w:val="005D47F4"/>
    <w:rsid w:val="005D51A7"/>
    <w:rsid w:val="005E4140"/>
    <w:rsid w:val="0060085F"/>
    <w:rsid w:val="0060641D"/>
    <w:rsid w:val="00620A74"/>
    <w:rsid w:val="0062149B"/>
    <w:rsid w:val="00621F11"/>
    <w:rsid w:val="0062351E"/>
    <w:rsid w:val="00624EED"/>
    <w:rsid w:val="0062799A"/>
    <w:rsid w:val="00632DB6"/>
    <w:rsid w:val="00643162"/>
    <w:rsid w:val="00643726"/>
    <w:rsid w:val="00655DE1"/>
    <w:rsid w:val="00657B96"/>
    <w:rsid w:val="00660ACA"/>
    <w:rsid w:val="006626A2"/>
    <w:rsid w:val="00662D9A"/>
    <w:rsid w:val="00667E6F"/>
    <w:rsid w:val="0067160B"/>
    <w:rsid w:val="00672BE9"/>
    <w:rsid w:val="00674E2D"/>
    <w:rsid w:val="00680B4E"/>
    <w:rsid w:val="006815DC"/>
    <w:rsid w:val="00681A48"/>
    <w:rsid w:val="00683ED2"/>
    <w:rsid w:val="006865F1"/>
    <w:rsid w:val="006935B6"/>
    <w:rsid w:val="0069731B"/>
    <w:rsid w:val="006A17E2"/>
    <w:rsid w:val="006A4AA2"/>
    <w:rsid w:val="006B1BD8"/>
    <w:rsid w:val="006B3B68"/>
    <w:rsid w:val="006B3D99"/>
    <w:rsid w:val="006C03CF"/>
    <w:rsid w:val="006C2551"/>
    <w:rsid w:val="006C5711"/>
    <w:rsid w:val="006D5B07"/>
    <w:rsid w:val="006E1F70"/>
    <w:rsid w:val="006E35E4"/>
    <w:rsid w:val="006E7D12"/>
    <w:rsid w:val="006F51E2"/>
    <w:rsid w:val="006F70B7"/>
    <w:rsid w:val="0070288E"/>
    <w:rsid w:val="00712BE2"/>
    <w:rsid w:val="007152CA"/>
    <w:rsid w:val="00721973"/>
    <w:rsid w:val="00721D86"/>
    <w:rsid w:val="007278AA"/>
    <w:rsid w:val="00742DF3"/>
    <w:rsid w:val="00747334"/>
    <w:rsid w:val="007512DF"/>
    <w:rsid w:val="0075201D"/>
    <w:rsid w:val="007547D0"/>
    <w:rsid w:val="007662FE"/>
    <w:rsid w:val="007713EC"/>
    <w:rsid w:val="00771A33"/>
    <w:rsid w:val="00772CFD"/>
    <w:rsid w:val="007736D5"/>
    <w:rsid w:val="00774F3E"/>
    <w:rsid w:val="00782B4B"/>
    <w:rsid w:val="00785575"/>
    <w:rsid w:val="00787E83"/>
    <w:rsid w:val="00796269"/>
    <w:rsid w:val="007B27B5"/>
    <w:rsid w:val="007B5741"/>
    <w:rsid w:val="007C4B86"/>
    <w:rsid w:val="007D119C"/>
    <w:rsid w:val="007D218F"/>
    <w:rsid w:val="007F1EE0"/>
    <w:rsid w:val="007F57B6"/>
    <w:rsid w:val="00805A44"/>
    <w:rsid w:val="0082040B"/>
    <w:rsid w:val="00825805"/>
    <w:rsid w:val="00830179"/>
    <w:rsid w:val="00830560"/>
    <w:rsid w:val="00833576"/>
    <w:rsid w:val="00836A07"/>
    <w:rsid w:val="008404A1"/>
    <w:rsid w:val="00851A2F"/>
    <w:rsid w:val="00852116"/>
    <w:rsid w:val="00855B6F"/>
    <w:rsid w:val="0086686D"/>
    <w:rsid w:val="008778C0"/>
    <w:rsid w:val="00877C36"/>
    <w:rsid w:val="008819CE"/>
    <w:rsid w:val="008841B3"/>
    <w:rsid w:val="0088664B"/>
    <w:rsid w:val="0089525F"/>
    <w:rsid w:val="008A6C9A"/>
    <w:rsid w:val="008A6D44"/>
    <w:rsid w:val="008B5064"/>
    <w:rsid w:val="008B5C52"/>
    <w:rsid w:val="008B737B"/>
    <w:rsid w:val="008C33C7"/>
    <w:rsid w:val="008D2286"/>
    <w:rsid w:val="008D2F9A"/>
    <w:rsid w:val="008D6E8B"/>
    <w:rsid w:val="008E406E"/>
    <w:rsid w:val="008F005E"/>
    <w:rsid w:val="008F215A"/>
    <w:rsid w:val="00900BE8"/>
    <w:rsid w:val="00902F94"/>
    <w:rsid w:val="00905BA3"/>
    <w:rsid w:val="009074EC"/>
    <w:rsid w:val="00910483"/>
    <w:rsid w:val="009135CB"/>
    <w:rsid w:val="00916AEA"/>
    <w:rsid w:val="00921725"/>
    <w:rsid w:val="00921D8A"/>
    <w:rsid w:val="009266A0"/>
    <w:rsid w:val="00930882"/>
    <w:rsid w:val="00931DC1"/>
    <w:rsid w:val="00941EDA"/>
    <w:rsid w:val="0094290D"/>
    <w:rsid w:val="00942975"/>
    <w:rsid w:val="0094454D"/>
    <w:rsid w:val="00955641"/>
    <w:rsid w:val="00956BD4"/>
    <w:rsid w:val="009626C0"/>
    <w:rsid w:val="00962D36"/>
    <w:rsid w:val="00991EF9"/>
    <w:rsid w:val="009A1792"/>
    <w:rsid w:val="009A6EA1"/>
    <w:rsid w:val="009B0E09"/>
    <w:rsid w:val="009B2C13"/>
    <w:rsid w:val="009B720C"/>
    <w:rsid w:val="009D30F2"/>
    <w:rsid w:val="009D39BD"/>
    <w:rsid w:val="009E775C"/>
    <w:rsid w:val="009F63D8"/>
    <w:rsid w:val="00A00A63"/>
    <w:rsid w:val="00A11766"/>
    <w:rsid w:val="00A17B52"/>
    <w:rsid w:val="00A20711"/>
    <w:rsid w:val="00A25BE5"/>
    <w:rsid w:val="00A30443"/>
    <w:rsid w:val="00A317E3"/>
    <w:rsid w:val="00A4302B"/>
    <w:rsid w:val="00A57318"/>
    <w:rsid w:val="00A758DE"/>
    <w:rsid w:val="00A75C1F"/>
    <w:rsid w:val="00A81198"/>
    <w:rsid w:val="00A819F7"/>
    <w:rsid w:val="00A95403"/>
    <w:rsid w:val="00AA153D"/>
    <w:rsid w:val="00AA2BE8"/>
    <w:rsid w:val="00AB3054"/>
    <w:rsid w:val="00AB3B01"/>
    <w:rsid w:val="00AB4329"/>
    <w:rsid w:val="00AD23AA"/>
    <w:rsid w:val="00AE6C55"/>
    <w:rsid w:val="00AF0A43"/>
    <w:rsid w:val="00AF68A1"/>
    <w:rsid w:val="00B13CE1"/>
    <w:rsid w:val="00B13E2B"/>
    <w:rsid w:val="00B14D3E"/>
    <w:rsid w:val="00B15541"/>
    <w:rsid w:val="00B172A0"/>
    <w:rsid w:val="00B1758C"/>
    <w:rsid w:val="00B23882"/>
    <w:rsid w:val="00B248A7"/>
    <w:rsid w:val="00B26BBA"/>
    <w:rsid w:val="00B30D6F"/>
    <w:rsid w:val="00B3164A"/>
    <w:rsid w:val="00B42AB5"/>
    <w:rsid w:val="00B436AB"/>
    <w:rsid w:val="00B64E75"/>
    <w:rsid w:val="00B6769D"/>
    <w:rsid w:val="00B67F9D"/>
    <w:rsid w:val="00B76C77"/>
    <w:rsid w:val="00B80399"/>
    <w:rsid w:val="00B85AB3"/>
    <w:rsid w:val="00B869AF"/>
    <w:rsid w:val="00B871EC"/>
    <w:rsid w:val="00B961A9"/>
    <w:rsid w:val="00B969FD"/>
    <w:rsid w:val="00BA0535"/>
    <w:rsid w:val="00BA163C"/>
    <w:rsid w:val="00BA63A3"/>
    <w:rsid w:val="00BA66A4"/>
    <w:rsid w:val="00BB648D"/>
    <w:rsid w:val="00BC50E9"/>
    <w:rsid w:val="00BD6ECB"/>
    <w:rsid w:val="00BE23E7"/>
    <w:rsid w:val="00BE4F49"/>
    <w:rsid w:val="00BE6F10"/>
    <w:rsid w:val="00BF2B8A"/>
    <w:rsid w:val="00BF582E"/>
    <w:rsid w:val="00C042C1"/>
    <w:rsid w:val="00C06FE1"/>
    <w:rsid w:val="00C113D1"/>
    <w:rsid w:val="00C14017"/>
    <w:rsid w:val="00C14EF8"/>
    <w:rsid w:val="00C17AA1"/>
    <w:rsid w:val="00C2179B"/>
    <w:rsid w:val="00C24E36"/>
    <w:rsid w:val="00C252D4"/>
    <w:rsid w:val="00C41A68"/>
    <w:rsid w:val="00C47507"/>
    <w:rsid w:val="00C47B4E"/>
    <w:rsid w:val="00C528A0"/>
    <w:rsid w:val="00C60B84"/>
    <w:rsid w:val="00C7256E"/>
    <w:rsid w:val="00C7714E"/>
    <w:rsid w:val="00C77E04"/>
    <w:rsid w:val="00C81781"/>
    <w:rsid w:val="00C85DDA"/>
    <w:rsid w:val="00C876E2"/>
    <w:rsid w:val="00C92041"/>
    <w:rsid w:val="00C93A36"/>
    <w:rsid w:val="00CA2C11"/>
    <w:rsid w:val="00CA4457"/>
    <w:rsid w:val="00CA5A7A"/>
    <w:rsid w:val="00CB0515"/>
    <w:rsid w:val="00CB3B2A"/>
    <w:rsid w:val="00CB6EE1"/>
    <w:rsid w:val="00CD339D"/>
    <w:rsid w:val="00CD487B"/>
    <w:rsid w:val="00CD489C"/>
    <w:rsid w:val="00CD5779"/>
    <w:rsid w:val="00CE1A93"/>
    <w:rsid w:val="00CE7F6D"/>
    <w:rsid w:val="00D01564"/>
    <w:rsid w:val="00D016D8"/>
    <w:rsid w:val="00D06216"/>
    <w:rsid w:val="00D06EC3"/>
    <w:rsid w:val="00D10702"/>
    <w:rsid w:val="00D11559"/>
    <w:rsid w:val="00D11FC3"/>
    <w:rsid w:val="00D133E9"/>
    <w:rsid w:val="00D21FEB"/>
    <w:rsid w:val="00D329F5"/>
    <w:rsid w:val="00D36138"/>
    <w:rsid w:val="00D52E8E"/>
    <w:rsid w:val="00D5793F"/>
    <w:rsid w:val="00D6070F"/>
    <w:rsid w:val="00D6175A"/>
    <w:rsid w:val="00D65CD6"/>
    <w:rsid w:val="00D72EE5"/>
    <w:rsid w:val="00D75B7F"/>
    <w:rsid w:val="00D805CF"/>
    <w:rsid w:val="00D8357D"/>
    <w:rsid w:val="00D8690C"/>
    <w:rsid w:val="00D87215"/>
    <w:rsid w:val="00D97FD9"/>
    <w:rsid w:val="00DA01C8"/>
    <w:rsid w:val="00DA28C8"/>
    <w:rsid w:val="00DC3CE7"/>
    <w:rsid w:val="00DC780A"/>
    <w:rsid w:val="00DD076D"/>
    <w:rsid w:val="00DD6F27"/>
    <w:rsid w:val="00DE0EAC"/>
    <w:rsid w:val="00DE0F0F"/>
    <w:rsid w:val="00DE0F1C"/>
    <w:rsid w:val="00DE2D87"/>
    <w:rsid w:val="00DF231D"/>
    <w:rsid w:val="00DF6351"/>
    <w:rsid w:val="00E06892"/>
    <w:rsid w:val="00E100A8"/>
    <w:rsid w:val="00E127D2"/>
    <w:rsid w:val="00E21B1C"/>
    <w:rsid w:val="00E22D5E"/>
    <w:rsid w:val="00E35B45"/>
    <w:rsid w:val="00E4425D"/>
    <w:rsid w:val="00E452ED"/>
    <w:rsid w:val="00E50693"/>
    <w:rsid w:val="00E54671"/>
    <w:rsid w:val="00E55DF7"/>
    <w:rsid w:val="00E62CB1"/>
    <w:rsid w:val="00E63161"/>
    <w:rsid w:val="00E76402"/>
    <w:rsid w:val="00E84771"/>
    <w:rsid w:val="00E851DA"/>
    <w:rsid w:val="00E87334"/>
    <w:rsid w:val="00E94ACD"/>
    <w:rsid w:val="00EA2F72"/>
    <w:rsid w:val="00EA4191"/>
    <w:rsid w:val="00EA6DF8"/>
    <w:rsid w:val="00EB2265"/>
    <w:rsid w:val="00EC1AD7"/>
    <w:rsid w:val="00EC428D"/>
    <w:rsid w:val="00EC4D69"/>
    <w:rsid w:val="00EC5740"/>
    <w:rsid w:val="00ED13F5"/>
    <w:rsid w:val="00ED1A58"/>
    <w:rsid w:val="00ED1B18"/>
    <w:rsid w:val="00EE11C7"/>
    <w:rsid w:val="00EE5ADE"/>
    <w:rsid w:val="00EE6A37"/>
    <w:rsid w:val="00EF011F"/>
    <w:rsid w:val="00EF65BF"/>
    <w:rsid w:val="00EF75B9"/>
    <w:rsid w:val="00F03E7C"/>
    <w:rsid w:val="00F04603"/>
    <w:rsid w:val="00F0627F"/>
    <w:rsid w:val="00F06E91"/>
    <w:rsid w:val="00F11480"/>
    <w:rsid w:val="00F21361"/>
    <w:rsid w:val="00F2166A"/>
    <w:rsid w:val="00F32D54"/>
    <w:rsid w:val="00F4785E"/>
    <w:rsid w:val="00F47FD0"/>
    <w:rsid w:val="00F5597B"/>
    <w:rsid w:val="00F6692E"/>
    <w:rsid w:val="00F67591"/>
    <w:rsid w:val="00F73784"/>
    <w:rsid w:val="00F74C45"/>
    <w:rsid w:val="00F7765D"/>
    <w:rsid w:val="00F82235"/>
    <w:rsid w:val="00F826C0"/>
    <w:rsid w:val="00FA34E9"/>
    <w:rsid w:val="00FB1E2C"/>
    <w:rsid w:val="00FB250B"/>
    <w:rsid w:val="00FB65BF"/>
    <w:rsid w:val="00FB780D"/>
    <w:rsid w:val="00FC66A0"/>
    <w:rsid w:val="00FD09C5"/>
    <w:rsid w:val="00FE5432"/>
    <w:rsid w:val="00FE57E2"/>
    <w:rsid w:val="00FE5F0A"/>
    <w:rsid w:val="00FE6FEF"/>
    <w:rsid w:val="00FF049D"/>
    <w:rsid w:val="00FF1C16"/>
    <w:rsid w:val="00FF5B6C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F1FFE-3B5B-4891-83F9-81B9E598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AB43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qFormat/>
    <w:rsid w:val="00C14E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Antrat3">
    <w:name w:val="heading 3"/>
    <w:basedOn w:val="prastasis"/>
    <w:next w:val="prastasis"/>
    <w:qFormat/>
    <w:rsid w:val="000404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5">
    <w:name w:val="heading 5"/>
    <w:basedOn w:val="prastasis"/>
    <w:next w:val="prastasis"/>
    <w:qFormat/>
    <w:rsid w:val="00AB4329"/>
    <w:pPr>
      <w:spacing w:before="240" w:after="60"/>
      <w:outlineLvl w:val="4"/>
    </w:pPr>
    <w:rPr>
      <w:rFonts w:ascii="OptimaLT" w:eastAsia="Calibri" w:hAnsi="OptimaLT"/>
      <w:b/>
      <w:bCs/>
      <w:i/>
      <w:iCs/>
      <w:sz w:val="26"/>
      <w:szCs w:val="26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54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qFormat/>
    <w:rsid w:val="00050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saitas">
    <w:name w:val="Hyperlink"/>
    <w:unhideWhenUsed/>
    <w:rsid w:val="00B13E2B"/>
    <w:rPr>
      <w:color w:val="0000FF"/>
      <w:u w:val="single"/>
    </w:rPr>
  </w:style>
  <w:style w:type="character" w:customStyle="1" w:styleId="text1">
    <w:name w:val="text1"/>
    <w:basedOn w:val="Numatytasispastraiposriftas"/>
    <w:rsid w:val="00C14EF8"/>
  </w:style>
  <w:style w:type="paragraph" w:styleId="prastasiniatinklio">
    <w:name w:val="Normal (Web)"/>
    <w:basedOn w:val="prastasis"/>
    <w:rsid w:val="001E1057"/>
    <w:pPr>
      <w:spacing w:before="100" w:beforeAutospacing="1" w:after="100" w:afterAutospacing="1"/>
    </w:pPr>
  </w:style>
  <w:style w:type="paragraph" w:customStyle="1" w:styleId="photodescclntext2editable">
    <w:name w:val="photodesc cln text2 editable"/>
    <w:basedOn w:val="prastasis"/>
    <w:rsid w:val="00137551"/>
    <w:pPr>
      <w:spacing w:before="100" w:beforeAutospacing="1" w:after="100" w:afterAutospacing="1"/>
    </w:pPr>
  </w:style>
  <w:style w:type="character" w:customStyle="1" w:styleId="hps">
    <w:name w:val="hps"/>
    <w:basedOn w:val="Numatytasispastraiposriftas"/>
    <w:rsid w:val="00BE4F49"/>
  </w:style>
  <w:style w:type="character" w:styleId="Grietas">
    <w:name w:val="Strong"/>
    <w:qFormat/>
    <w:rsid w:val="00BE4F49"/>
    <w:rPr>
      <w:b/>
      <w:bCs/>
    </w:rPr>
  </w:style>
  <w:style w:type="character" w:styleId="Emfaz">
    <w:name w:val="Emphasis"/>
    <w:qFormat/>
    <w:rsid w:val="005B5C2D"/>
    <w:rPr>
      <w:i/>
      <w:iCs/>
    </w:rPr>
  </w:style>
  <w:style w:type="paragraph" w:customStyle="1" w:styleId="Style1">
    <w:name w:val="Style1"/>
    <w:basedOn w:val="prastasis"/>
    <w:rsid w:val="0038375F"/>
    <w:pPr>
      <w:widowControl w:val="0"/>
      <w:autoSpaceDE w:val="0"/>
      <w:autoSpaceDN w:val="0"/>
      <w:adjustRightInd w:val="0"/>
      <w:spacing w:line="514" w:lineRule="exac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7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2532</Words>
  <Characters>1444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Išpardavimas</vt:lpstr>
      <vt:lpstr>Išpardavimas</vt:lpstr>
    </vt:vector>
  </TitlesOfParts>
  <Company>HP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Išpardavimas</dc:title>
  <dc:subject/>
  <dc:creator>Diasaja</dc:creator>
  <cp:keywords/>
  <cp:lastModifiedBy>Kazokas Saulius</cp:lastModifiedBy>
  <cp:revision>2</cp:revision>
  <dcterms:created xsi:type="dcterms:W3CDTF">2018-03-07T02:22:00Z</dcterms:created>
  <dcterms:modified xsi:type="dcterms:W3CDTF">2018-03-07T02:22:00Z</dcterms:modified>
</cp:coreProperties>
</file>