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44" w:rsidRDefault="00517C44" w:rsidP="00517C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priedas</w:t>
      </w:r>
    </w:p>
    <w:p w:rsidR="00D92B8D" w:rsidRPr="00517C44" w:rsidRDefault="00517C44" w:rsidP="00517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44">
        <w:rPr>
          <w:rFonts w:ascii="Times New Roman" w:hAnsi="Times New Roman" w:cs="Times New Roman"/>
          <w:b/>
          <w:sz w:val="24"/>
          <w:szCs w:val="24"/>
        </w:rPr>
        <w:t>Pradinių klasių mokinių pažintinės, kultūrinės, projektinės, sportinės veiklos planas</w:t>
      </w:r>
    </w:p>
    <w:p w:rsidR="00D92B8D" w:rsidRPr="00517C44" w:rsidRDefault="00D92B8D" w:rsidP="00D92B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74"/>
        <w:gridCol w:w="2502"/>
        <w:gridCol w:w="3010"/>
        <w:gridCol w:w="3068"/>
      </w:tblGrid>
      <w:tr w:rsidR="00D92B8D" w:rsidRPr="00517C44" w:rsidTr="000C42EB">
        <w:tc>
          <w:tcPr>
            <w:tcW w:w="1274" w:type="dxa"/>
          </w:tcPr>
          <w:p w:rsidR="00D92B8D" w:rsidRPr="00517C44" w:rsidRDefault="00D92B8D" w:rsidP="00D92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b/>
                <w:sz w:val="24"/>
                <w:szCs w:val="24"/>
              </w:rPr>
              <w:t>Valandos</w:t>
            </w:r>
          </w:p>
        </w:tc>
        <w:tc>
          <w:tcPr>
            <w:tcW w:w="2502" w:type="dxa"/>
          </w:tcPr>
          <w:p w:rsidR="00D92B8D" w:rsidRPr="00517C44" w:rsidRDefault="00D92B8D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010" w:type="dxa"/>
          </w:tcPr>
          <w:p w:rsidR="00D92B8D" w:rsidRPr="00517C44" w:rsidRDefault="00D92B8D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3068" w:type="dxa"/>
          </w:tcPr>
          <w:p w:rsidR="00D92B8D" w:rsidRDefault="00D92B8D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517C44" w:rsidRPr="00517C44" w:rsidRDefault="00517C44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B8D" w:rsidRPr="00517C44" w:rsidTr="000C42EB">
        <w:trPr>
          <w:trHeight w:val="465"/>
        </w:trPr>
        <w:tc>
          <w:tcPr>
            <w:tcW w:w="1274" w:type="dxa"/>
          </w:tcPr>
          <w:p w:rsidR="00D92B8D" w:rsidRPr="00517C44" w:rsidRDefault="00D92B8D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D92B8D" w:rsidRPr="00517C44" w:rsidRDefault="00D92B8D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3010" w:type="dxa"/>
          </w:tcPr>
          <w:p w:rsidR="00D92B8D" w:rsidRPr="00517C44" w:rsidRDefault="00D92B8D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Mokslo ir žinių diena</w:t>
            </w:r>
          </w:p>
        </w:tc>
        <w:tc>
          <w:tcPr>
            <w:tcW w:w="3068" w:type="dxa"/>
          </w:tcPr>
          <w:p w:rsidR="00D92B8D" w:rsidRPr="00517C44" w:rsidRDefault="00D92B8D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  <w:p w:rsidR="00D92B8D" w:rsidRPr="00517C44" w:rsidRDefault="00D92B8D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EB" w:rsidRPr="00517C44" w:rsidTr="000C42EB">
        <w:trPr>
          <w:trHeight w:val="206"/>
        </w:trPr>
        <w:tc>
          <w:tcPr>
            <w:tcW w:w="1274" w:type="dxa"/>
          </w:tcPr>
          <w:p w:rsidR="000C42EB" w:rsidRPr="00517C44" w:rsidRDefault="000C42EB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0C42EB" w:rsidRPr="00517C44" w:rsidRDefault="000C42EB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3010" w:type="dxa"/>
          </w:tcPr>
          <w:p w:rsidR="000C42EB" w:rsidRPr="00517C44" w:rsidRDefault="009B43C1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Pažinkime savo kraštą</w:t>
            </w:r>
            <w:r w:rsidR="0051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(rajoną)</w:t>
            </w:r>
          </w:p>
        </w:tc>
        <w:tc>
          <w:tcPr>
            <w:tcW w:w="3068" w:type="dxa"/>
          </w:tcPr>
          <w:p w:rsidR="009B43C1" w:rsidRPr="00517C44" w:rsidRDefault="009B43C1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  <w:p w:rsidR="000C42EB" w:rsidRPr="00517C44" w:rsidRDefault="000C42EB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EB" w:rsidRPr="00517C44" w:rsidTr="000C42EB">
        <w:trPr>
          <w:trHeight w:val="112"/>
        </w:trPr>
        <w:tc>
          <w:tcPr>
            <w:tcW w:w="1274" w:type="dxa"/>
          </w:tcPr>
          <w:p w:rsidR="000C42EB" w:rsidRPr="00517C44" w:rsidRDefault="009B43C1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0C42EB" w:rsidRPr="00517C44" w:rsidRDefault="000C42EB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3010" w:type="dxa"/>
          </w:tcPr>
          <w:p w:rsidR="000C42EB" w:rsidRPr="00517C44" w:rsidRDefault="009B43C1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Viktorina ,,Neieškok žodžio kišenėje"</w:t>
            </w:r>
          </w:p>
        </w:tc>
        <w:tc>
          <w:tcPr>
            <w:tcW w:w="3068" w:type="dxa"/>
          </w:tcPr>
          <w:p w:rsidR="009B43C1" w:rsidRPr="00517C44" w:rsidRDefault="009B43C1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Šutrikė-Mataitienė</w:t>
            </w:r>
            <w:proofErr w:type="spellEnd"/>
          </w:p>
          <w:p w:rsidR="000C42EB" w:rsidRPr="00517C44" w:rsidRDefault="000C42EB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8D" w:rsidRPr="00517C44" w:rsidTr="000C42EB">
        <w:trPr>
          <w:trHeight w:val="617"/>
        </w:trPr>
        <w:tc>
          <w:tcPr>
            <w:tcW w:w="1274" w:type="dxa"/>
          </w:tcPr>
          <w:p w:rsidR="00D92B8D" w:rsidRPr="00517C44" w:rsidRDefault="00FE38C1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D92B8D" w:rsidRPr="00517C44" w:rsidRDefault="00D92B8D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3010" w:type="dxa"/>
          </w:tcPr>
          <w:p w:rsidR="00D92B8D" w:rsidRPr="00517C44" w:rsidRDefault="000C42EB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Advento popietė klasės</w:t>
            </w:r>
            <w:r w:rsidR="00D92B8D" w:rsidRPr="00517C4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68" w:type="dxa"/>
          </w:tcPr>
          <w:p w:rsidR="00D92B8D" w:rsidRPr="00517C44" w:rsidRDefault="00D92B8D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</w:tr>
      <w:tr w:rsidR="000C42EB" w:rsidRPr="00517C44" w:rsidTr="000C42EB">
        <w:trPr>
          <w:trHeight w:val="468"/>
        </w:trPr>
        <w:tc>
          <w:tcPr>
            <w:tcW w:w="1274" w:type="dxa"/>
          </w:tcPr>
          <w:p w:rsidR="000C42EB" w:rsidRPr="00517C44" w:rsidRDefault="00FE38C1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0C42EB" w:rsidRPr="00517C44" w:rsidRDefault="000C42EB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3010" w:type="dxa"/>
          </w:tcPr>
          <w:p w:rsidR="000C42EB" w:rsidRPr="00517C44" w:rsidRDefault="009B43C1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Sporto šventė ,,Sportas mus vienija"</w:t>
            </w:r>
          </w:p>
        </w:tc>
        <w:tc>
          <w:tcPr>
            <w:tcW w:w="3068" w:type="dxa"/>
          </w:tcPr>
          <w:p w:rsidR="000C42EB" w:rsidRPr="00517C44" w:rsidRDefault="009B43C1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Matusienė</w:t>
            </w:r>
            <w:proofErr w:type="spellEnd"/>
          </w:p>
        </w:tc>
      </w:tr>
      <w:tr w:rsidR="00D92B8D" w:rsidRPr="00517C44" w:rsidTr="000C42EB">
        <w:tc>
          <w:tcPr>
            <w:tcW w:w="1274" w:type="dxa"/>
          </w:tcPr>
          <w:p w:rsidR="00D92B8D" w:rsidRPr="00517C44" w:rsidRDefault="00FE38C1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D92B8D" w:rsidRPr="00517C44" w:rsidRDefault="00D92B8D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3010" w:type="dxa"/>
          </w:tcPr>
          <w:p w:rsidR="00D92B8D" w:rsidRPr="00517C44" w:rsidRDefault="000C42EB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Lietuvos valstybės atkūrimo</w:t>
            </w:r>
            <w:r w:rsidR="009B43C1" w:rsidRPr="00517C44">
              <w:rPr>
                <w:rFonts w:ascii="Times New Roman" w:hAnsi="Times New Roman" w:cs="Times New Roman"/>
                <w:sz w:val="24"/>
                <w:szCs w:val="24"/>
              </w:rPr>
              <w:t xml:space="preserve"> 100-čio diena</w:t>
            </w:r>
          </w:p>
        </w:tc>
        <w:tc>
          <w:tcPr>
            <w:tcW w:w="3068" w:type="dxa"/>
          </w:tcPr>
          <w:p w:rsidR="00D92B8D" w:rsidRPr="00517C44" w:rsidRDefault="009B43C1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 xml:space="preserve">Justina </w:t>
            </w:r>
            <w:proofErr w:type="spellStart"/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Kasparaitienė</w:t>
            </w:r>
            <w:proofErr w:type="spellEnd"/>
          </w:p>
        </w:tc>
      </w:tr>
      <w:tr w:rsidR="00D92B8D" w:rsidRPr="00517C44" w:rsidTr="000C42EB">
        <w:tc>
          <w:tcPr>
            <w:tcW w:w="1274" w:type="dxa"/>
          </w:tcPr>
          <w:p w:rsidR="00D92B8D" w:rsidRPr="00517C44" w:rsidRDefault="009B43C1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D92B8D" w:rsidRPr="00517C44" w:rsidRDefault="00D92B8D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3010" w:type="dxa"/>
          </w:tcPr>
          <w:p w:rsidR="00D92B8D" w:rsidRPr="00517C44" w:rsidRDefault="000C42EB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Diena, skirta pasaulio pažinimui</w:t>
            </w:r>
            <w:r w:rsidR="0051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17C44">
              <w:rPr>
                <w:rFonts w:ascii="Times New Roman" w:hAnsi="Times New Roman" w:cs="Times New Roman"/>
                <w:sz w:val="24"/>
                <w:szCs w:val="24"/>
              </w:rPr>
              <w:t xml:space="preserve">(olimpiados) </w:t>
            </w:r>
          </w:p>
        </w:tc>
        <w:tc>
          <w:tcPr>
            <w:tcW w:w="3068" w:type="dxa"/>
          </w:tcPr>
          <w:p w:rsidR="00D92B8D" w:rsidRPr="00517C44" w:rsidRDefault="000C42EB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Moleikaitienė</w:t>
            </w:r>
            <w:proofErr w:type="spellEnd"/>
          </w:p>
        </w:tc>
      </w:tr>
      <w:tr w:rsidR="00D92B8D" w:rsidRPr="00517C44" w:rsidTr="000C42EB">
        <w:tc>
          <w:tcPr>
            <w:tcW w:w="1274" w:type="dxa"/>
          </w:tcPr>
          <w:p w:rsidR="00D92B8D" w:rsidRPr="00517C44" w:rsidRDefault="000C42EB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D92B8D" w:rsidRPr="00517C44" w:rsidRDefault="00D92B8D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3010" w:type="dxa"/>
          </w:tcPr>
          <w:p w:rsidR="00D92B8D" w:rsidRPr="00517C44" w:rsidRDefault="000C42EB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Civilinės saugos diena</w:t>
            </w:r>
          </w:p>
        </w:tc>
        <w:tc>
          <w:tcPr>
            <w:tcW w:w="3068" w:type="dxa"/>
          </w:tcPr>
          <w:p w:rsidR="00D92B8D" w:rsidRPr="00517C44" w:rsidRDefault="000C42EB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Rasa Kurienė</w:t>
            </w:r>
          </w:p>
        </w:tc>
      </w:tr>
      <w:tr w:rsidR="00D92B8D" w:rsidRPr="00517C44" w:rsidTr="000C42EB">
        <w:tc>
          <w:tcPr>
            <w:tcW w:w="1274" w:type="dxa"/>
          </w:tcPr>
          <w:p w:rsidR="00D92B8D" w:rsidRPr="00517C44" w:rsidRDefault="000C42EB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D92B8D" w:rsidRPr="00517C44" w:rsidRDefault="009B43C1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3010" w:type="dxa"/>
          </w:tcPr>
          <w:p w:rsidR="00D92B8D" w:rsidRPr="00517C44" w:rsidRDefault="009B43C1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Edukacinė –pažintinė kelionė</w:t>
            </w:r>
          </w:p>
        </w:tc>
        <w:tc>
          <w:tcPr>
            <w:tcW w:w="3068" w:type="dxa"/>
          </w:tcPr>
          <w:p w:rsidR="00D92B8D" w:rsidRPr="00517C44" w:rsidRDefault="00D92B8D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  <w:p w:rsidR="00D92B8D" w:rsidRPr="00517C44" w:rsidRDefault="00D92B8D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8D" w:rsidRPr="00517C44" w:rsidTr="000C42EB">
        <w:tc>
          <w:tcPr>
            <w:tcW w:w="1274" w:type="dxa"/>
          </w:tcPr>
          <w:p w:rsidR="00D92B8D" w:rsidRPr="00517C44" w:rsidRDefault="009B43C1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D92B8D" w:rsidRPr="00517C44" w:rsidRDefault="00D92B8D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3010" w:type="dxa"/>
          </w:tcPr>
          <w:p w:rsidR="00D92B8D" w:rsidRPr="00517C44" w:rsidRDefault="00D92B8D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Mokslo metų užbaigimo šventė</w:t>
            </w:r>
          </w:p>
        </w:tc>
        <w:tc>
          <w:tcPr>
            <w:tcW w:w="3068" w:type="dxa"/>
          </w:tcPr>
          <w:p w:rsidR="00D92B8D" w:rsidRPr="00517C44" w:rsidRDefault="000C42EB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Moleikaitienė</w:t>
            </w:r>
            <w:proofErr w:type="spellEnd"/>
          </w:p>
        </w:tc>
      </w:tr>
      <w:tr w:rsidR="00517C44" w:rsidRPr="00517C44" w:rsidTr="000C42EB">
        <w:tc>
          <w:tcPr>
            <w:tcW w:w="1274" w:type="dxa"/>
          </w:tcPr>
          <w:p w:rsidR="00517C44" w:rsidRPr="00517C44" w:rsidRDefault="00517C44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517C44" w:rsidRPr="00517C44" w:rsidRDefault="00517C44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 kurį mėn.</w:t>
            </w:r>
          </w:p>
        </w:tc>
        <w:tc>
          <w:tcPr>
            <w:tcW w:w="3010" w:type="dxa"/>
          </w:tcPr>
          <w:p w:rsidR="00517C44" w:rsidRPr="00517C44" w:rsidRDefault="00517C44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ezervinė valanda</w:t>
            </w:r>
          </w:p>
        </w:tc>
        <w:tc>
          <w:tcPr>
            <w:tcW w:w="3068" w:type="dxa"/>
          </w:tcPr>
          <w:p w:rsidR="00517C44" w:rsidRPr="00517C44" w:rsidRDefault="00517C44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44" w:rsidRPr="00517C44" w:rsidTr="000C42EB">
        <w:tc>
          <w:tcPr>
            <w:tcW w:w="1274" w:type="dxa"/>
          </w:tcPr>
          <w:p w:rsidR="00517C44" w:rsidRPr="00517C44" w:rsidRDefault="00517C44" w:rsidP="00517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b/>
                <w:sz w:val="24"/>
                <w:szCs w:val="24"/>
              </w:rPr>
              <w:t>VISO 30 val.</w:t>
            </w:r>
          </w:p>
        </w:tc>
        <w:tc>
          <w:tcPr>
            <w:tcW w:w="2502" w:type="dxa"/>
          </w:tcPr>
          <w:p w:rsidR="00517C44" w:rsidRDefault="00517C44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17C44" w:rsidRDefault="00517C44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517C44" w:rsidRPr="00517C44" w:rsidRDefault="00517C44" w:rsidP="0051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B8D" w:rsidRPr="00517C44" w:rsidRDefault="00D92B8D" w:rsidP="00D92B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B8D" w:rsidRPr="00517C44" w:rsidRDefault="00D92B8D">
      <w:pPr>
        <w:rPr>
          <w:rFonts w:ascii="Times New Roman" w:hAnsi="Times New Roman" w:cs="Times New Roman"/>
          <w:sz w:val="24"/>
          <w:szCs w:val="24"/>
        </w:rPr>
      </w:pPr>
    </w:p>
    <w:sectPr w:rsidR="00D92B8D" w:rsidRPr="00517C44" w:rsidSect="00517C4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92B8D"/>
    <w:rsid w:val="000C42EB"/>
    <w:rsid w:val="00402112"/>
    <w:rsid w:val="00517C44"/>
    <w:rsid w:val="009B43C1"/>
    <w:rsid w:val="00BA5DE8"/>
    <w:rsid w:val="00D92B8D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211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9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Kristupas</dc:creator>
  <cp:lastModifiedBy>Alina</cp:lastModifiedBy>
  <cp:revision>2</cp:revision>
  <dcterms:created xsi:type="dcterms:W3CDTF">2017-08-30T06:17:00Z</dcterms:created>
  <dcterms:modified xsi:type="dcterms:W3CDTF">2017-08-30T06:17:00Z</dcterms:modified>
</cp:coreProperties>
</file>